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Portée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proportion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 de chasse est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xviii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alle,</w:t>
      </w:r>
      <w:r w:rsidDel="00000000" w:rsidR="00000000" w:rsidRPr="00000000">
        <w:rPr>
          <w:color w:val="000000"/>
          <w:rtl w:val="0"/>
        </w:rPr>
        <w:t xml:space="preserve"> la chasse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sa portee </w:t>
      </w:r>
      <w:r w:rsidDel="00000000" w:rsidR="00000000" w:rsidRPr="00000000">
        <w:rPr>
          <w:rtl w:val="0"/>
        </w:rPr>
        <w:t xml:space="preserve">iiii</w:t>
      </w:r>
      <w:r w:rsidDel="00000000" w:rsidR="00000000" w:rsidRPr="00000000">
        <w:rPr>
          <w:vertAlign w:val="superscript"/>
          <w:rtl w:val="0"/>
        </w:rPr>
        <w:t xml:space="preserve">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lxi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demy,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ligne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haquebute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moyene, qui est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ordinayre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 aysée, porte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portée.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meslent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 dix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sont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i w:val="0"/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i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i w:val="0"/>
          <w:color w:val="000000"/>
          <w:rtl w:val="0"/>
        </w:rPr>
        <w:t xml:space="preserve"> jurés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ailleurs ilz en mectent le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peuvent. On mect aussy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itraille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retailles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que font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i w:val="0"/>
          <w:color w:val="000000"/>
          <w:rtl w:val="0"/>
        </w:rPr>
        <w:t xml:space="preserve">haudroniers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la vaisselle,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si rompante.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la garder de repoulser, il fault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huict en huict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ton harquebus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frotter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tireras,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mects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esprouver, destrempe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ou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aprés </w:t>
      </w:r>
      <w:r w:rsidDel="00000000" w:rsidR="00000000" w:rsidRPr="00000000">
        <w:rPr>
          <w:color w:val="000000"/>
          <w:rtl w:val="0"/>
        </w:rPr>
        <w:t xml:space="preserve">elle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meurt poinct, elle est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&lt;id&gt;p044r_5&lt;/id&gt;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avot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croist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faict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tres beau colombin.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oufain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 fort beau bleu.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 croist par les hayes, qui ha la tige semblable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, la foeuille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ongue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large comme menue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, qui ha la fleur violette tirant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 bleu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faicte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e la fleur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faict un tres beau turquin,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surpassant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azur. Une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ultre fleur,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colombine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b w:val="0"/>
          <w:color w:val="000000"/>
          <w:rtl w:val="0"/>
        </w:rPr>
        <w:t xml:space="preserve"> de la forme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randeur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, qui ha la foeille retirant à celle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faict aussy un tres beau turquin. Elle croist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terres legeres.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