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creuse selon la bouche de ton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representee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Puys ayant taille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fort co&lt;exp&gt;mm&lt;/exp&gt;e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forme de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 ou la poincte F se retrouvera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 remects la dans le tuyau A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Et par laultre bout du tuyau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 G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de ta cartuche puys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en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apres daultres drageons 3 ou 4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Et fays ainsy jusques a ce que la cartuche soict plene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sescarte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veux quelle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sescarter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encores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sescartant gueres fera 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venant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co&lt;exp&gt;mm&lt;/exp&gt;e D Car cest asses quelle fasse deux tours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corps de cuirasse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