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&lt;page&gt;0</w:t>
      </w:r>
      <w:r w:rsidDel="00000000" w:rsidR="00000000" w:rsidRPr="00000000">
        <w:rPr>
          <w:color w:val="000000"/>
          <w:rtl w:val="0"/>
        </w:rPr>
        <w:t xml:space="preserve">45r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http://gallica.bnf.fr/ark:/12148/btv1b10500001g/f95.image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Loading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arquebus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fig_p045r_1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https://drive.google.com/open?id=0B9-oNrvWdlO5bkhmQklfNHJoRnc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is necessary to make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pipe 4 or 5 fingers wide that is perfectly hollow, according to the open end of your barrel, of the form represented in A. Then, having cut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has to be as strong as that of large printed books, in the form indicated in D and as wide as you want your cartridge to be long, wrap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around the baton B and at the top, where the pointed tip F will be around the aforementioned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the cartridge will be formed. But, in order to make the bottom more uniform, put it into pipe A, then introduce baton B and, in the other end of the pipe, which is marked G, insert baton C and pack so as to compact and press the folded tip of your cartridge, then take it out, and the charge in this, put three or four </w:t>
      </w:r>
      <w:r w:rsidDel="00000000" w:rsidR="00000000" w:rsidRPr="00000000">
        <w:rPr>
          <w:color w:val="000000"/>
          <w:rtl w:val="0"/>
        </w:rPr>
        <w:t xml:space="preserve">drageons or larmes</w:t>
      </w:r>
      <w:r w:rsidDel="00000000" w:rsidR="00000000" w:rsidRPr="00000000">
        <w:rPr>
          <w:color w:val="000000"/>
          <w:rtl w:val="0"/>
        </w:rPr>
        <w:t xml:space="preserve">. Then, with a punch, marked E, of the same caliber of your arquebus or pistol, punch round pieces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cardboard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waxed 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put this round piece into your cartridge, and push it until the drageons with the baton B, the more drageons, 3 or 4, then a round piece. And continue like that until the cartridge is full, the put it into the arquebus. If you want your pellet to scatter earlier, make round pieces out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If you want it to reach further without scattering, make the piece out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cardboard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If you want it to reach even further, make the round piece out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waxed 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or either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a 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waxed 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the top. And if you make the cartridge in part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waxed 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waxed 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it will reach one hundred paces and will make a big hole, and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barely scattering, will produce a big opening. But if you make your cartridge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waxed 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a material stronger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it cannot be so long,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cardboard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tip being like in D, because it is enough if it wrapped around twice. In such a way,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barely scatters and makes a big hole in </w:t>
      </w:r>
      <w:r w:rsidDel="00000000" w:rsidR="00000000" w:rsidRPr="00000000">
        <w:rPr>
          <w:color w:val="000000"/>
          <w:rtl w:val="0"/>
        </w:rPr>
        <w:t xml:space="preserve">porte-corps</w:t>
      </w:r>
      <w:r w:rsidDel="00000000" w:rsidR="00000000" w:rsidRPr="00000000">
        <w:rPr>
          <w:color w:val="000000"/>
          <w:rtl w:val="0"/>
        </w:rPr>
        <w:t xml:space="preserve"> armor or others.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bkhmQklfNHJoRn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