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dents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blanchissent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compositions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on dict que cela par apres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une noirceur On dict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il le fault mes</w:t>
      </w:r>
      <w:r w:rsidDel="00000000" w:rsidR="00000000" w:rsidRPr="00000000">
        <w:rPr>
          <w:rtl w:val="0"/>
        </w:rPr>
        <w:t xml:space="preserve">ler </w:t>
      </w:r>
      <w:r w:rsidDel="00000000" w:rsidR="00000000" w:rsidRPr="00000000">
        <w:rPr>
          <w:color w:val="000000"/>
          <w:rtl w:val="0"/>
        </w:rPr>
        <w:t xml:space="preserve">de ceste sorte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huict goutes dhuile de soufre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color w:val="000000"/>
          <w:rtl w:val="0"/>
        </w:rPr>
        <w:t xml:space="preserve">e bien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avoyr nettoye les dents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petit burin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les legerement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susdicts huiles et luy laisse un peu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la bouche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tiede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corrosif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miel rosat le corrigent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Aplique sur le poil le faict tumber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garde de naistre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frais dun 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qualtre ou cinq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lespace de 4 ou cinq matins fais en cuire un et ayant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goutte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donne le au patient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e ensemble aplique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Fleurs dabres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color w:val="000000"/>
          <w:rtl w:val="0"/>
        </w:rPr>
        <w:t xml:space="preserve"> qui se voyent 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proffict Il ne fault laisser au greffe que deulx boutons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