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lespace de 4 ou cinq matins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goutte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