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les dents,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les blanchissent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compositions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toutesfois on dict que cela par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les corrompt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cause une noirceur. On dict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excellent,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il le fault mes</w:t>
      </w:r>
      <w:r w:rsidDel="00000000" w:rsidR="00000000" w:rsidRPr="00000000">
        <w:rPr>
          <w:rtl w:val="0"/>
        </w:rPr>
        <w:t xml:space="preserve">ler </w:t>
      </w:r>
      <w:r w:rsidDel="00000000" w:rsidR="00000000" w:rsidRPr="00000000">
        <w:rPr>
          <w:color w:val="000000"/>
          <w:rtl w:val="0"/>
        </w:rPr>
        <w:t xml:space="preserve">de ceste sorte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il en pourroit tenir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oquille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 rosat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huict goutes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</w:t>
      </w:r>
      <w:r w:rsidDel="00000000" w:rsidR="00000000" w:rsidRPr="00000000">
        <w:rPr>
          <w:rtl w:val="0"/>
        </w:rPr>
        <w:t xml:space="preserve">sl</w:t>
      </w:r>
      <w:r w:rsidDel="00000000" w:rsidR="00000000" w:rsidRPr="00000000">
        <w:rPr>
          <w:color w:val="000000"/>
          <w:rtl w:val="0"/>
        </w:rPr>
        <w:t xml:space="preserve">e bien tout ensemble,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avoyr nettoy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les dents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petit burin,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touche les legerement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tremp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susdicts huiles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laisse un peu, puys crache ou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 la bouche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tiede, et reitere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penetre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corrosif,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 rosat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corrigent. Use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discretion.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Apliqu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sur le poil le faict tumber,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garde de naistre.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mal caducq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 frais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corbeau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qualtre ou cinq,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espace de 4 ou cinq matins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en cuire un, et ayant 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gentiane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pouldre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goutte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donne le au patient. En tient que le mal ne revient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goutes froides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gayac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</w:t>
      </w:r>
      <w:r w:rsidDel="00000000" w:rsidR="00000000" w:rsidRPr="00000000">
        <w:rPr>
          <w:rtl w:val="0"/>
        </w:rPr>
        <w:t xml:space="preserve">lé</w:t>
      </w:r>
      <w:r w:rsidDel="00000000" w:rsidR="00000000" w:rsidRPr="00000000">
        <w:rPr>
          <w:color w:val="000000"/>
          <w:rtl w:val="0"/>
        </w:rPr>
        <w:t xml:space="preserve">e ensemble, apliqu</w:t>
      </w:r>
      <w:r w:rsidDel="00000000" w:rsidR="00000000" w:rsidRPr="00000000">
        <w:rPr>
          <w:rtl w:val="0"/>
        </w:rPr>
        <w:t xml:space="preserve">ée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Fleurs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tl w:val="0"/>
        </w:rPr>
        <w:t xml:space="preserve">lles</w:t>
      </w:r>
      <w:r w:rsidDel="00000000" w:rsidR="00000000" w:rsidRPr="00000000">
        <w:rPr>
          <w:color w:val="000000"/>
          <w:rtl w:val="0"/>
        </w:rPr>
        <w:t xml:space="preserve"> qui se voyent en tout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les renouveaulx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ne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proffict. Il ne fault laisser au greffe que deulx boutons.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