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lescrivain veult promptement netoyer sa plume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si est deseche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veult faire quelque ouvraige tane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plume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 Et dicelle paindre sur souliers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vouldra Et il aura une couleur rousse qui ne seffacera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l&lt;exp&gt;ett&lt;/exp&gt;re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 une plume a escripre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plume trempee toutes les l&lt;exp&gt;ettr&lt;/exp&gt;es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seffaceront sur parchemin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l&lt;exp&gt;ett&lt;/exp&gt;re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l&lt;exp&gt;ett&lt;/exp&gt;re a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color w:val="000000"/>
          <w:rtl w:val="0"/>
        </w:rPr>
        <w:t xml:space="preserve">esponge </w:t>
      </w:r>
      <w:r w:rsidDel="00000000" w:rsidR="00000000" w:rsidRPr="00000000">
        <w:rPr>
          <w:color w:val="000000"/>
          <w:rtl w:val="0"/>
        </w:rPr>
        <w:t xml:space="preserve">la l&lt;exp&gt;ett&lt;/exp&gt;re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couppee pourcequelle sera bruslee</w:t>
      </w:r>
      <w:r w:rsidDel="00000000" w:rsidR="00000000" w:rsidRPr="00000000">
        <w:rPr>
          <w:color w:val="000000"/>
          <w:rtl w:val="0"/>
        </w:rPr>
        <w:t xml:space="preserve"> Urb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l&lt;exp&gt;ett&lt;/exp&gt;re avecq une plume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essuicte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a </w:t>
      </w:r>
      <w:r w:rsidDel="00000000" w:rsidR="00000000" w:rsidRPr="00000000">
        <w:rPr>
          <w:color w:val="000000"/>
          <w:rtl w:val="0"/>
        </w:rPr>
        <w:t xml:space="preserve">quelquu&lt;exp&gt;n&lt;/exp&gt;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l&lt;exp&gt;ett&lt;/exp&gt;re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l&lt;exp&gt;ett&lt;/exp&gt;res grav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