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Scribe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wants to clean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ickly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has dried on it, </w:t>
      </w:r>
      <w:r w:rsidDel="00000000" w:rsidR="00000000" w:rsidRPr="00000000">
        <w:rPr>
          <w:rtl w:val="0"/>
        </w:rPr>
        <w:t xml:space="preserve">one only needs to soak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it will immediately be white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Shoemaker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he wants to do some tanned work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shoes, he can dip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writing 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paint with it what he would like on shoes, boots, and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tl w:val="0"/>
        </w:rPr>
        <w:t xml:space="preserve">llar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And he will obtain a red</w:t>
      </w:r>
      <w:r w:rsidDel="00000000" w:rsidR="00000000" w:rsidRPr="00000000">
        <w:rPr>
          <w:rtl w:val="0"/>
        </w:rPr>
        <w:t xml:space="preserve">dish</w:t>
      </w:r>
      <w:r w:rsidDel="00000000" w:rsidR="00000000" w:rsidRPr="00000000">
        <w:rPr>
          <w:color w:val="000000"/>
          <w:rtl w:val="0"/>
        </w:rPr>
        <w:t xml:space="preserve"> color which </w:t>
      </w:r>
      <w:r w:rsidDel="00000000" w:rsidR="00000000" w:rsidRPr="00000000">
        <w:rPr>
          <w:rtl w:val="0"/>
        </w:rPr>
        <w:t xml:space="preserve">will not disappear by any effort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Erasing a letter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Dip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writing 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fresh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good 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retrace all the letters with the dipped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they will disappear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Writing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Write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letter will </w:t>
      </w: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000000"/>
          <w:rtl w:val="0"/>
        </w:rPr>
        <w:t xml:space="preserve"> as black as this one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Verdana" w:cs="Verdana" w:eastAsia="Verdana" w:hAnsi="Verdana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rtl w:val="0"/>
        </w:rPr>
        <w:t xml:space="preserve">fig_p046v_1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as it bleeds through to the other side of the folio. Or is this related to a compass mark? See also p046r_1.png--&gt;</w:t>
      </w:r>
    </w:p>
    <w:p w:rsidR="00000000" w:rsidDel="00000000" w:rsidP="00000000" w:rsidRDefault="00000000" w:rsidRPr="00000000" w14:paraId="0000002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https://drive.google.com/file/d/1denrfxQE_oWyKP04zuMTk0s2P7WG4TeK/view?usp=sharing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5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letters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à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other work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write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or trace something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it soon after,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immediately it will </w:t>
      </w: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000000"/>
          <w:rtl w:val="0"/>
        </w:rPr>
        <w:t xml:space="preserve"> black; then by rubbing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 letter will be cut because it will be burned.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Or retrace the letter with a </w:t>
      </w:r>
      <w:r w:rsidDel="00000000" w:rsidR="00000000" w:rsidRPr="00000000">
        <w:rPr>
          <w:rtl w:val="0"/>
        </w:rPr>
        <w:t xml:space="preserve">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Making someone's boots burn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Rub the a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of sulfur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becomes warm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they will burn without a flame.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lack letters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of sulfur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letters engraved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heated </w:t>
      </w:r>
      <w:r w:rsidDel="00000000" w:rsidR="00000000" w:rsidRPr="00000000">
        <w:rPr>
          <w:rtl w:val="0"/>
        </w:rPr>
        <w:t xml:space="preserve">turns</w:t>
      </w:r>
      <w:r w:rsidDel="00000000" w:rsidR="00000000" w:rsidRPr="00000000">
        <w:rPr>
          <w:color w:val="000000"/>
          <w:rtl w:val="0"/>
        </w:rPr>
        <w:t xml:space="preserve"> black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penetrates.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enrfxQE_oWyKP04zuMTk0s2P7WG4Te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