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de si peu que tu en toucheras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noirceur sen ira Il est vray quil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mauvaise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Mays tu le peulx mesler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canelle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jaulnist bien fort mesmes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le poses sur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chaufe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mal caducq ou vertige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Porte pendue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onia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cuillie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descroissant de la lune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bayonne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semblent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meilleurs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ilz durent sans comparaison plus que les aultres Et pourcequilz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sont gueres espes on gaste moings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la fonte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ilz sont incontinent eschaufes Ilz ne supent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les aultres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 il ne sy trouve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laveures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ne sont pas aussy si subgects a se verser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qui ont le pied plat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diarrh</w:t>
      </w:r>
      <w:r w:rsidDel="00000000" w:rsidR="00000000" w:rsidRPr="00000000">
        <w:rPr>
          <w:rtl w:val="0"/>
        </w:rPr>
        <w:t xml:space="preserve">œ</w:t>
      </w:r>
      <w:r w:rsidDel="00000000" w:rsidR="00000000" w:rsidRPr="00000000">
        <w:rPr>
          <w:color w:val="000000"/>
          <w:rtl w:val="0"/>
        </w:rPr>
        <w:t xml:space="preserve">e et dysentherie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Contre la diarrh</w:t>
      </w:r>
      <w:r w:rsidDel="00000000" w:rsidR="00000000" w:rsidRPr="00000000">
        <w:rPr>
          <w:rtl w:val="0"/>
        </w:rPr>
        <w:t xml:space="preserve">œ</w:t>
      </w:r>
      <w:r w:rsidDel="00000000" w:rsidR="00000000" w:rsidRPr="00000000">
        <w:rPr>
          <w:color w:val="000000"/>
          <w:rtl w:val="0"/>
        </w:rPr>
        <w:t xml:space="preserve">e il est tresbon duser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conserve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symphitum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consolida maior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si cest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dissenterie tu peulx avecq cella frotter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temples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creulx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plante des 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deulx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cuelleree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consolida maior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mise entre des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ieces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coupeures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boeuf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puys bouillie les reunist a ce quon dict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arlotte Buecheler" w:id="0" w:date="2015-06-11T20:15:51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illegible sign after this, letter or paté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