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cornue, et de si peu que tu en toucheras la dent,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au descroissant de la lune.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color w:val="000000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aultrem&lt;exp&gt;ent&lt;/exp&gt;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temples,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plante des pieds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ou deulx avecq une cuellerée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