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"http://gallica.bnf.fr/ark:/12148/btv1b9059316c/f101.item"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La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https://drive.google.com/open?id=0B9-oNrvWdlO5YXhXTUJpMk44eTQ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fondre grande quantité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Guerir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leur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pilulle de præcipité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sçavoir iii ou 4 ou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cinq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 parmy 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iande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leur en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donné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donne leur en un aultre sept ou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seicher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arde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mects le </w:t>
      </w:r>
      <w:r w:rsidDel="00000000" w:rsidR="00000000" w:rsidRPr="00000000">
        <w:rPr>
          <w:color w:val="000000"/>
          <w:rtl w:val="0"/>
        </w:rPr>
        <w:t xml:space="preserve">tremper </w:t>
      </w:r>
      <w:r w:rsidDel="00000000" w:rsidR="00000000" w:rsidRPr="00000000">
        <w:rPr>
          <w:color w:val="000000"/>
          <w:rtl w:val="0"/>
        </w:rPr>
        <w:t xml:space="preserve">dans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 passe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estant bien pilé,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l'incorpore</w:t>
      </w:r>
      <w:r w:rsidDel="00000000" w:rsidR="00000000" w:rsidRPr="00000000">
        <w:rPr>
          <w:color w:val="000000"/>
          <w:rtl w:val="0"/>
        </w:rPr>
        <w:t xml:space="preserve"> avecq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&lt;pa&gt;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Esc</w:t>
      </w:r>
      <w:r w:rsidDel="00000000" w:rsidR="00000000" w:rsidRPr="00000000">
        <w:rPr>
          <w:rtl w:val="0"/>
        </w:rPr>
        <w:t xml:space="preserve">orche 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la mesure de leur corps qui est charnu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subgect à putrefaction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coupperas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leur grandeur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grosseur. Et l'ayant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remplye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cousue,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scorche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aissant neantmoings la teste,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col, les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pieds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teste, les cuisses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color w:val="000000"/>
          <w:rtl w:val="0"/>
        </w:rPr>
        <w:t xml:space="preserve"> aulx animaulx, à cause que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deseiche. Puys adapte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faict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Les petits se sechent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acoustrent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&lt;m&gt;&lt;ill/&gt;&lt;/m&gt;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