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regulus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lb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lb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co&lt;exp&gt;mm&lt;/exp&gt;e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tiers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aultant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co&lt;exp&gt;mm&lt;/exp&gt;e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co&lt;exp&gt;mm&lt;/exp&gt;e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