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048v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http://gallica.bnf.fr/ark:/12148/btv1b10500001g/f102.image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p048v_a1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Extraction de regulus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R&lt;exp&gt;ecipe&lt;/exp&gt; une lb. </w:t>
      </w: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ntimoyne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demy lb.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avon noer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demy lb.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artre de Montpellier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Le tout pulverisé, fault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bouillir dans un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verny </w:t>
      </w:r>
      <w:r w:rsidDel="00000000" w:rsidR="00000000" w:rsidRPr="00000000">
        <w:rPr>
          <w:color w:val="000000"/>
          <w:rtl w:val="0"/>
        </w:rPr>
        <w:t xml:space="preserve">à grand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oeu </w:t>
      </w:r>
      <w:r w:rsidDel="00000000" w:rsidR="00000000" w:rsidRPr="00000000">
        <w:rPr>
          <w:color w:val="000000"/>
          <w:rtl w:val="0"/>
        </w:rPr>
        <w:t xml:space="preserve">en remua&lt;exp&gt;n&lt;/exp&gt;t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tout souvent avecq une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roche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ledict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avon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consumera et bruslera, et le restant demeurera co&lt;exp&gt;mm&lt;/exp&gt;e rouge,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fauldra que cella se diminue pour un tiers. Puys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gecter cella sur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arreau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 sera noirastre. Ce qu'il fauldra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quattre ou cinq foys fondre et verser sur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q</w:t>
      </w:r>
      <w:r w:rsidDel="00000000" w:rsidR="00000000" w:rsidRPr="00000000">
        <w:rPr>
          <w:b w:val="0"/>
          <w:color w:val="000000"/>
          <w:rtl w:val="0"/>
        </w:rPr>
        <w:t xml:space="preserve">uarreau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platte. Et lors aurés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egulus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tiré de l</w:t>
      </w:r>
      <w:r w:rsidDel="00000000" w:rsidR="00000000" w:rsidRPr="00000000">
        <w:rPr>
          <w:color w:val="000000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ntimoine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Aultres pulverisent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ntimoine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meslent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alpestre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artre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pulverisé, aultant d'un que d'aultre,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ayant faict rougir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rusol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 mectent un peu à chasque fois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tournent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dos de peur de la fumée. Et continuent ainsy jusques à ce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y soict mis. Et fortifient le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oeu </w:t>
      </w:r>
      <w:r w:rsidDel="00000000" w:rsidR="00000000" w:rsidRPr="00000000">
        <w:rPr>
          <w:color w:val="000000"/>
          <w:rtl w:val="0"/>
        </w:rPr>
        <w:t xml:space="preserve">jusques à ce que tout soit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fondu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refondent plusieurs foys.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p048v_a2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s'esgrissent</w:t>
      </w:r>
      <w:r w:rsidDel="00000000" w:rsidR="00000000" w:rsidRPr="00000000">
        <w:rPr>
          <w:color w:val="000000"/>
          <w:rtl w:val="0"/>
        </w:rPr>
        <w:t xml:space="preserve"> estant souvent ou long temps remis à fondre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s'espessissent et se bruslent, de sorte que mesmes quand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font un saulmon,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s'espessit au fonds si en gectant on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remue souvent. Il est mieulx pour gecter de fondre peu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b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remuer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renouveller à chasque fo</w:t>
      </w:r>
      <w:r w:rsidDel="00000000" w:rsidR="00000000" w:rsidRPr="00000000">
        <w:rPr>
          <w:rtl w:val="0"/>
        </w:rPr>
        <w:t xml:space="preserve">nte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ntimoyne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les rend frangibles.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 glace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blanchist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p</w:t>
      </w:r>
      <w:r w:rsidDel="00000000" w:rsidR="00000000" w:rsidRPr="00000000">
        <w:rPr>
          <w:i w:val="0"/>
          <w:color w:val="000000"/>
          <w:rtl w:val="0"/>
        </w:rPr>
        <w:t xml:space="preserve">intiers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mectent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sur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estaim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 glace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deulx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demye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 rouge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doulx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 chauldron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qui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meilleur que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Il y 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 fin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doulx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L'aigre se gecte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par 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p</w:t>
      </w:r>
      <w:r w:rsidDel="00000000" w:rsidR="00000000" w:rsidRPr="00000000">
        <w:rPr>
          <w:i w:val="0"/>
          <w:color w:val="000000"/>
          <w:rtl w:val="0"/>
        </w:rPr>
        <w:t xml:space="preserve">intiers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p</w:t>
      </w:r>
      <w:r w:rsidDel="00000000" w:rsidR="00000000" w:rsidRPr="00000000">
        <w:rPr>
          <w:color w:val="000000"/>
          <w:rtl w:val="0"/>
        </w:rPr>
        <w:t xml:space="preserve">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mieulx le vendre.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Ilz viennent mieulx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net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qu'en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pource que 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gras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attire sinon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on chaufe fort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qu'on gecte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grand ouvraige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quarts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oulx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faict une ligne fort liquide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propre au gect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ha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lustre comme mirouer.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axunge de 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les esclarcist.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toutes choses qui eclarcissent fort les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etaulx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leur oste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l'espesseur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nature dense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rend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comme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liquides comme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rend propres au gect, car c'est l'espesseur qui les garde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courre. 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 doulx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plus uny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com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qui est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blanc et semble estre bruny co&lt;exp&gt;mm&lt;/exp&gt;e un mirouer.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Pour bien allier 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lomb,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en fault fondre un tout seul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puys y mesler l'aultre à petits lopins à chasque foys, et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gecter souvent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 ou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b w:val="0"/>
          <w:color w:val="000000"/>
          <w:rtl w:val="0"/>
        </w:rPr>
        <w:t xml:space="preserve">quarreau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Et lorsque tu le verras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venir bien uny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co&lt;exp&gt;mm&lt;/exp&gt;e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luisant co&lt;exp&gt;mm&lt;/exp&gt;e s'il estoit bruny, il est bien.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 foys il vient tach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pour trop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quelque foys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trop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&lt;/m&gt;.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y a de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porte plus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l'ung que l'aultre.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 commun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celuy qui est meslé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