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Extraction de regulus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R&lt;exp&gt;ecipe&lt;/exp&gt; une lb.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demy lb.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 noer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de 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 tout pulverisé,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dans un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verny </w:t>
      </w:r>
      <w:r w:rsidDel="00000000" w:rsidR="00000000" w:rsidRPr="00000000">
        <w:rPr>
          <w:color w:val="000000"/>
          <w:rtl w:val="0"/>
        </w:rPr>
        <w:t xml:space="preserve">à grand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en remua&lt;exp&gt;n&lt;/exp&gt;t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 souvent avecq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consumera et bruslera, et le restant demeurera co&lt;exp&gt;mm&lt;/exp&gt;e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fauldra que cella se diminue pour un tiers. Puys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cella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sera noirastre. Ce qu'il fauldra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quattre ou cinq foys fondre et verser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platte. Et lors aurés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egulus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tiré de 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pulverisent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meslent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pulverisé, aultant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faict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mectent un peu à 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tournent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de peur de la fumée. Et continuent ainsy jusques 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y soict mis. Et fortifient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 </w:t>
      </w:r>
      <w:r w:rsidDel="00000000" w:rsidR="00000000" w:rsidRPr="00000000">
        <w:rPr>
          <w:color w:val="000000"/>
          <w:rtl w:val="0"/>
        </w:rPr>
        <w:t xml:space="preserve">jusques à ce que tout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refondent plusieurs foys.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s'esgrissent</w:t>
      </w:r>
      <w:r w:rsidDel="00000000" w:rsidR="00000000" w:rsidRPr="00000000">
        <w:rPr>
          <w:color w:val="000000"/>
          <w:rtl w:val="0"/>
        </w:rPr>
        <w:t xml:space="preserve"> estant souvent ou long temps remis à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s'espessissent et se bruslent, de sorte que mesmes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un saulmon,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s'espessit au fonds si en gectant on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remue souvent. Il est mieulx pour gecter de fondre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renouveller à chasque fo</w:t>
      </w:r>
      <w:r w:rsidDel="00000000" w:rsidR="00000000" w:rsidRPr="00000000">
        <w:rPr>
          <w:rtl w:val="0"/>
        </w:rPr>
        <w:t xml:space="preserve">nte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rend frangibles.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blanchist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rouge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Il y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L'aigre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le vendre.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Ilz viennent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net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sinon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chaufe fort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qu'on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grand ouvraige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une ligne fort liquide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propre au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lustre comme mirouer.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axunge 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esclarcist.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toutes choses qui eclarcissent fort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nature dense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liquides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propres au gect, car c'est l'espesseur qui les garde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et semble estre bruny co&lt;exp&gt;mm&lt;/exp&gt;e un mirouer.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bien allier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en fault fondre un tout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y mesler l'aultre à petits lopins à chasque foys,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souvent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quarreau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lorsque tu le verras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venir bien uny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co&lt;exp&gt;mm&lt;/exp&gt;e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co&lt;exp&gt;mm&lt;/exp&gt;e s'il estoit bruny, il est bien.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foys il vient tach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pour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foys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y a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porte 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l'ung que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celuy qui est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