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http://gallica.bnf.fr/ark:/12148/btv1b10500001g/f102.image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&lt;id&gt;p048v_1&lt;/id&gt;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Extraction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regulus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ecipe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ntimoyne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demy 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avon noer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demy 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artre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b w:val="0"/>
          <w:color w:val="000000"/>
          <w:rtl w:val="0"/>
        </w:rPr>
        <w:t xml:space="preserve">Montpellier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Le tout pulverisé, fault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bouillir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ot de terre verny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à grand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oeu </w:t>
      </w:r>
      <w:r w:rsidDel="00000000" w:rsidR="00000000" w:rsidRPr="00000000">
        <w:rPr>
          <w:color w:val="000000"/>
          <w:rtl w:val="0"/>
        </w:rPr>
        <w:t xml:space="preserve">en remua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tout souvent avecq une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roche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ledict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avon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consumera et bruslera, et le restant demeurera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rouge,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fauldra que cella se diminue pour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Puys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 cella sur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arreau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sera noirastre. Ce qu'il fauldra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quattre ou cinq foys fondre et verser sur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b w:val="0"/>
          <w:color w:val="000000"/>
          <w:rtl w:val="0"/>
        </w:rPr>
        <w:t xml:space="preserve">uarreau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platte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Et lors aurés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egulus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tiré de l</w:t>
      </w:r>
      <w:r w:rsidDel="00000000" w:rsidR="00000000" w:rsidRPr="00000000">
        <w:rPr>
          <w:color w:val="00000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ntimoine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Aultres pulverisent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ntimoine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meslent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alpestre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artre </w:t>
      </w:r>
      <w:r w:rsidDel="00000000" w:rsidR="00000000" w:rsidRPr="00000000">
        <w:rPr>
          <w:color w:val="000000"/>
          <w:rtl w:val="0"/>
        </w:rPr>
        <w:t xml:space="preserve">pulverisé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aultant d'un que d'aultre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ayant faict rougir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rusol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mectent un peu à chasque fois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tournent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de peur de la fumée. Et continuent ainsy jusques à 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y soict mis. Et fortifient le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oeu </w:t>
      </w:r>
      <w:r w:rsidDel="00000000" w:rsidR="00000000" w:rsidRPr="00000000">
        <w:rPr>
          <w:color w:val="000000"/>
          <w:rtl w:val="0"/>
        </w:rPr>
        <w:t xml:space="preserve">jusques à ce que tout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fondu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refondent plusieurs foys.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&lt;id&gt;p048v_2&lt;/id&gt;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s'esgrissent</w:t>
      </w:r>
      <w:r w:rsidDel="00000000" w:rsidR="00000000" w:rsidRPr="00000000">
        <w:rPr>
          <w:color w:val="000000"/>
          <w:rtl w:val="0"/>
        </w:rPr>
        <w:t xml:space="preserve"> estant souvent ou long temps remis à fondre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s'espessissent et se bruslent, de sorte que mesmes quand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font un saulmon,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s'espessit au fonds si en gectant on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remue souvent. Il est mieulx pour gecter de fondre peu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remuer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renouveller à chasque fo</w:t>
      </w:r>
      <w:r w:rsidDel="00000000" w:rsidR="00000000" w:rsidRPr="00000000">
        <w:rPr>
          <w:rtl w:val="0"/>
        </w:rPr>
        <w:t xml:space="preserve">nte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ntimoyne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 rend frangibles.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blanchist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p</w:t>
      </w:r>
      <w:r w:rsidDel="00000000" w:rsidR="00000000" w:rsidRPr="00000000">
        <w:rPr>
          <w:i w:val="0"/>
          <w:color w:val="000000"/>
          <w:rtl w:val="0"/>
        </w:rPr>
        <w:t xml:space="preserve">intiers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mectent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sur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estaim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deulx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demye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 rouge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doulx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chauldron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meilleur 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Il y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 fin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doulx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L'aigre se gecte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par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p</w:t>
      </w:r>
      <w:r w:rsidDel="00000000" w:rsidR="00000000" w:rsidRPr="00000000">
        <w:rPr>
          <w:i w:val="0"/>
          <w:color w:val="000000"/>
          <w:rtl w:val="0"/>
        </w:rPr>
        <w:t xml:space="preserve">intiers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 le vendre.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Ilz viennent mieulx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net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qu'en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pource que 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gras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attire sinon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chaufe fort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qu'on gecte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000000"/>
          <w:rtl w:val="0"/>
        </w:rPr>
        <w:t xml:space="preserve">grand ouvraige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quarts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oulx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faict une ligne fort liquide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propre au gect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lustre comme mirouer.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axunge de 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 esclarcist.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toutes choses qui 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clarcissent fort 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leur oste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l'espesseur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nature dense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rend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comme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liquides comme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rend propres au gect, car c'est l'espesseur qui les garde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courre. 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 doulx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plus uny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qui est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 et semble estre bruny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 mirouer.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Pour bien allier 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lomb,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en fault fondre un tout seul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puys y mesler l'aultre à petits lopins à chasque foys, et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 souvent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 ou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b w:val="0"/>
          <w:color w:val="000000"/>
          <w:rtl w:val="0"/>
        </w:rPr>
        <w:t xml:space="preserve">quarreau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Et lorsque tu le verras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venir bien uny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luisant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s'il estoit bruny, il est bien.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foys il vient tach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pour trop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quelque foys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trop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&lt;/m&gt;.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y a de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porte plus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l'ung que l'aultre.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 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celuy qui est meslé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