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prins au nid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eu de liberte sont meilleurs Car ceulx qui sont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file ne chantent jamays si bien Touteffois les sauvaiges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color w:val="000000"/>
          <w:rtl w:val="0"/>
        </w:rPr>
        <w:t xml:space="preserve">bien plaisir de leur ramage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 pris devant la s&lt;exp&gt;ainc&lt;/exp&gt;t Michel Aultrem&lt;exp&gt;ent&lt;/exp&gt; ilz ne </w:t>
      </w:r>
      <w:r w:rsidDel="00000000" w:rsidR="00000000" w:rsidRPr="00000000">
        <w:rPr>
          <w:color w:val="000000"/>
          <w:rtl w:val="0"/>
        </w:rPr>
        <w:t xml:space="preserve">vivent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Il leur vient a </w:t>
      </w:r>
      <w:r w:rsidDel="00000000" w:rsidR="00000000" w:rsidRPr="00000000">
        <w:rPr>
          <w:color w:val="000000"/>
          <w:rtl w:val="0"/>
        </w:rPr>
        <w:t xml:space="preserve">touts</w:t>
      </w:r>
      <w:r w:rsidDel="00000000" w:rsidR="00000000" w:rsidRPr="00000000">
        <w:rPr>
          <w:color w:val="000000"/>
          <w:rtl w:val="0"/>
        </w:rPr>
        <w:t xml:space="preserve"> sur la fourche de la </w:t>
      </w:r>
      <w:r w:rsidDel="00000000" w:rsidR="00000000" w:rsidRPr="00000000">
        <w:rPr>
          <w:color w:val="00000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color w:val="000000"/>
          <w:rtl w:val="0"/>
        </w:rPr>
        <w:t xml:space="preserve">aposteme</w:t>
      </w:r>
      <w:r w:rsidDel="00000000" w:rsidR="00000000" w:rsidRPr="00000000">
        <w:rPr>
          <w:color w:val="000000"/>
          <w:rtl w:val="0"/>
        </w:rPr>
        <w:t xml:space="preserve"> par foys quaulcuns appellent gaillardise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mallades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quelques foys les faict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Principallem&lt;exp&gt;ent&lt;/exp&gt;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le cognoist quand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tristes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chantent point Il le fault percer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avecq une espingle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Mays tout doulcem&lt;exp&gt;ent&lt;/exp&gt; en tournant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poinctue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de riviere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gris est le meilleur un peu grossier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purge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ercee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de laquelle on </w:t>
      </w:r>
      <w:r w:rsidDel="00000000" w:rsidR="00000000" w:rsidRPr="00000000">
        <w:rPr>
          <w:color w:val="000000"/>
          <w:rtl w:val="0"/>
        </w:rPr>
        <w:t xml:space="preserve">joue</w:t>
      </w:r>
      <w:r w:rsidDel="00000000" w:rsidR="00000000" w:rsidRPr="00000000">
        <w:rPr>
          <w:color w:val="000000"/>
          <w:rtl w:val="0"/>
        </w:rPr>
        <w:t xml:space="preserve"> percee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repliee par les quattre costes Tiens la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fendu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tenant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bout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extremite dispose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auras mise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verser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trop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continuellem&lt;exp&gt;ent&lt;/exp&gt;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la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grenera rondem&lt;exp&gt;ent&lt;/exp&gt; Et passes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separer la plus grosse graine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menue La grossette portera 25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euven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sont pris a la s&lt;exp&gt;ainc&lt;/exp&gt;t Michel sont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garder Mays ceulx qui sont pris en Mars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pourcequilz commancent dentrer en amour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nourrissent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avoyne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leste affin quilz se nourrissent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sengresser pour estre plus propres a chasser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les aultres Puys quand on les veult engraisser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vendre on leur donne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Ils chantent la nuict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prendre apres la my Juillet jusques a la s&lt;exp&gt;ainc&lt;/exp&gt;t Michel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apres ce temps la quilz ont faict leurs petits en ce pays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</w:t>
      </w:r>
      <w:commentRangeStart w:id="2"/>
      <w:r w:rsidDel="00000000" w:rsidR="00000000" w:rsidRPr="00000000">
        <w:rPr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vont co&lt;exp&gt;mm&lt;/exp&gt;e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tourterelles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tarins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aussy se 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despuys la toussaints jusques a Noël Car apres ilz sent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montaignes cover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ventriloques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chantant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on diroit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4T17:47:14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comment by Marc: sic</w:t>
      </w:r>
    </w:p>
  </w:comment>
  <w:comment w:author="Celine Camps" w:id="1" w:date="2016-06-14T16:15:18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Handshift?</w:t>
      </w:r>
    </w:p>
  </w:comment>
  <w:comment w:author="Marc Smith" w:id="2" w:date="2015-06-15T19:54:14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