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 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apres la my Juillet jusques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4"/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a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Margot Lyautey" w:id="1" w:date="2018-07-03T14:28:1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2" w:date="2018-07-03T14:54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4" w:date="2015-06-15T19:54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got Lyautey" w:id="5" w:date="2018-07-03T14:39:0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eline Camps" w:id="6" w:date="2018-07-03T14:54:1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Celine Camps" w:id="3" w:date="2016-06-14T16:15:1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