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prins au nid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n'ont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eu de liberté sont meilleurs, car ceulx qui sont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filé ne chantent jamays si bien. Touteffois les sauvaiges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plaisir de leur ramage,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soient pris devant la S&lt;exp&gt;ainc&lt;/exp&gt;t Michel, aultrem&lt;exp&gt;ent&lt;/exp&gt; ilz ne vivent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gueres. Il leur vient à touts sur la fourche 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aposteme par foys, qu'aulcuns appellent gaillardise,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mallades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quelques foys les faict mourir,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principallem&lt;exp&gt;ent&lt;/exp&gt;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 le cognoist quand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tristes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chantent point. Il le fault percer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avecq une espingle, mays tout doulcem&lt;exp&gt;ent&lt;/exp&gt; en tournant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poinctue.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de riviere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gris est le </w:t>
      </w:r>
      <w:r w:rsidDel="00000000" w:rsidR="00000000" w:rsidRPr="00000000">
        <w:rPr>
          <w:color w:val="000000"/>
          <w:rtl w:val="0"/>
        </w:rPr>
        <w:t xml:space="preserve">meilleur</w:t>
      </w:r>
      <w:r w:rsidDel="00000000" w:rsidR="00000000" w:rsidRPr="00000000">
        <w:rPr>
          <w:color w:val="000000"/>
          <w:rtl w:val="0"/>
        </w:rPr>
        <w:t xml:space="preserve">, un peu grossier.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s'y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purge.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percee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on joue, percée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repliée par les quattre costés. Tiens la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d'un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fendu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tenant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bout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extremité, dispose ta carte à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auras mise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verser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soict pas trop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continuellem&lt;exp&gt;ent&lt;/exp&gt;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la tient.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ainsy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grenera rondem&lt;exp&gt;ent&lt;/exp&gt;. Et passes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separer la plus grosse graine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menue. La grossette portera 25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peuvent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pris à la S&lt;exp&gt;ainc&lt;/exp&gt;t Michel sont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garder, mays ceulx qui sont pris en mars se meurent,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qu'ilz commancent d'entrer en amour.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nourrissent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avoyne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l'esté affin qu'ilz se nourrissent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s'engresser, pour estre plus propres à chasser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les aultres. Puys, quand on les veult engraisser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vendre, on leur donne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Ils chantent la nuict.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 aprés la my juillet jusques à la S&lt;exp&gt;ainc&lt;/exp&gt;t Michel,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aprés ce temps là qu'ilz ont faict leurs petits en ce pays,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s'en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vont co&lt;exp&gt;mm&lt;/exp&gt;e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tourterelles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tarins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aussy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despuys la Toussaints jusques à Noël, car aprés ilz s'ent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montaignes </w:t>
      </w:r>
      <w:r w:rsidDel="00000000" w:rsidR="00000000" w:rsidRPr="00000000">
        <w:rPr>
          <w:color w:val="000000"/>
          <w:rtl w:val="0"/>
        </w:rPr>
        <w:t xml:space="preserve">cover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ventriloques,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chantant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on diroit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4T17:44:21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(initial comment by Marc Smith)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