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devant la S&lt;exp&gt;ainc&lt;/exp&gt;t Michel, aultrem&lt;exp&gt;ent&lt;/exp&gt;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espingle,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à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mars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l'esté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chantent la nuict.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aprés la my juillet jusques à la S&lt;exp&gt;ainc&lt;/exp&gt;t Michel,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à Noël,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