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Garder </w:t>
      </w:r>
      <w:r w:rsidDel="00000000" w:rsidR="00000000" w:rsidRPr="00000000">
        <w:rPr>
          <w:color w:val="000000"/>
          <w:rtl w:val="0"/>
        </w:rPr>
        <w:t xml:space="preserve">fruict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tout lan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ecipe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ampoule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capable a louverture de recepvoir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cerises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prunes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ou selon le </w:t>
      </w:r>
      <w:r w:rsidDel="00000000" w:rsidR="00000000" w:rsidRPr="00000000">
        <w:rPr>
          <w:color w:val="000000"/>
          <w:rtl w:val="0"/>
        </w:rPr>
        <w:t xml:space="preserve">fruit</w:t>
      </w:r>
      <w:r w:rsidDel="00000000" w:rsidR="00000000" w:rsidRPr="00000000">
        <w:rPr>
          <w:color w:val="000000"/>
          <w:rtl w:val="0"/>
        </w:rPr>
        <w:t xml:space="preserve"> que vous voules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Mectes dedans de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&lt;tmp&gt;&lt;ms&gt;</w:t>
      </w:r>
      <w:r w:rsidDel="00000000" w:rsidR="00000000" w:rsidRPr="00000000">
        <w:rPr>
          <w:color w:val="000000"/>
          <w:rtl w:val="0"/>
        </w:rPr>
        <w:t xml:space="preserve">espace de deux 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&lt;/ms&gt;&lt;/tmp&gt;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quand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sera refroidie jectes la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tournes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la gueule en bas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unie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dans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chambre ou il ny aye aulcune goutte dair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highlight w:val="white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highlight w:val="white"/>
          <w:rtl w:val="0"/>
        </w:rPr>
        <w:t xml:space="preserve">e</w:t>
      </w:r>
      <w:r w:rsidDel="00000000" w:rsidR="00000000" w:rsidRPr="00000000">
        <w:rPr>
          <w:strike w:val="0"/>
          <w:color w:val="000000"/>
          <w:highlight w:val="whit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highlight w:val="white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praepares un tapon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oeufve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entourne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enciree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ladjoustes a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ampoulle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justem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Affin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soict tout prest a boucher quand vous y aures mis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fruit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quand vous aures cueilly delicatem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fruict </w:t>
      </w:r>
      <w:r w:rsidDel="00000000" w:rsidR="00000000" w:rsidRPr="00000000">
        <w:rPr>
          <w:color w:val="000000"/>
          <w:rtl w:val="0"/>
        </w:rPr>
        <w:t xml:space="preserve">sans quil soit corrompu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en jour chault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Retires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vous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chambre bien close ou il ny entre point de 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ne dair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mectes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dexterite dans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Puys tapes bien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tapon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faictes lut sil vous semble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chaulx vive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sorte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ny entre point Puys mectes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vos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pone pleine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leste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 lhiver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strike w:val="0"/>
          <w:color w:val="000000"/>
          <w:highlight w:val="white"/>
          <w:rtl w:val="0"/>
        </w:rPr>
        <w:t xml:space="preserve">p</w:t>
      </w:r>
      <w:r w:rsidDel="00000000" w:rsidR="00000000" w:rsidRPr="00000000">
        <w:rPr>
          <w:strike w:val="0"/>
          <w:color w:val="000000"/>
          <w:highlight w:val="white"/>
          <w:rtl w:val="0"/>
        </w:rPr>
        <w:t xml:space="preserve">ourceque la cave </w:t>
      </w:r>
      <w:r w:rsidDel="00000000" w:rsidR="00000000" w:rsidRPr="00000000">
        <w:rPr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dans une cave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lhiver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mectes vos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garny de quelque poix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descend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au fonds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puys profond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Car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lhiver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la pone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seroit trop froide Si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cave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nest bien chaulde Car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que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riviere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color w:val="000000"/>
          <w:rtl w:val="0"/>
        </w:rPr>
        <w:t xml:space="preserve">50r_2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promptement tu veulx mouler quelque chose de demy relief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qui te vient en main Plies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cinq ou six doubles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poses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medaille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se replie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derriere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medaille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quil soict bien asseure Apres ayes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large par un bout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poinctu par laultre bien adoulcy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Et frotte fort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la poincte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resuicts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les traicts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procede jusques a ce que tu cognoisses que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empraincte soict bien faicte Puys a ta commodite frotte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legerement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emp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lempraincte d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Et gectes 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sans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brusler te rendr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ton pourtraict nect que tu pourras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tripoly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puys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carton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poly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guere</w:t>
      </w:r>
      <w:r w:rsidDel="00000000" w:rsidR="00000000" w:rsidRPr="00000000">
        <w:rPr>
          <w:color w:val="000000"/>
          <w:rtl w:val="0"/>
        </w:rPr>
        <w:t xml:space="preserve"> espes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peu humecte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propre puys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veulx fortifie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color w:val="000000"/>
          <w:rtl w:val="0"/>
        </w:rPr>
        <w:t xml:space="preserve"> 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derriere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