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fruict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ampoule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capable à l'ouverture de recepvoir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cerises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selon le </w:t>
      </w:r>
      <w:r w:rsidDel="00000000" w:rsidR="00000000" w:rsidRPr="00000000">
        <w:rPr>
          <w:color w:val="000000"/>
          <w:rtl w:val="0"/>
        </w:rPr>
        <w:t xml:space="preserve">fruit</w:t>
      </w:r>
      <w:r w:rsidDel="00000000" w:rsidR="00000000" w:rsidRPr="00000000">
        <w:rPr>
          <w:color w:val="000000"/>
          <w:rtl w:val="0"/>
        </w:rPr>
        <w:t xml:space="preserve"> que vous voulés.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Mectés dedans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deux 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quand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refroidie, jectés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tournés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gueule en bas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unie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chambre où il n'y aye aulcune goutte d'air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highlight w:val="whit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praeparés un tapon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oeufve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entourné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l'adjoustés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ampoulle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affin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soict tout prest à boucher quand vous y aurés mis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quand vous aurés cueilly delicatem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fruict</w:t>
      </w:r>
      <w:r w:rsidDel="00000000" w:rsidR="00000000" w:rsidRPr="00000000">
        <w:rPr>
          <w:color w:val="000000"/>
          <w:rtl w:val="0"/>
        </w:rPr>
        <w:t xml:space="preserve"> sans qu'il soit corrompu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jour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retirés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vous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 bien close, où il n'y entre point de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d'air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mectés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dexterité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 tapés bien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tapon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faictes lut s'il vous semble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sorte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'y entre point. Puys mectés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pone pleine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l'esté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l’hiver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  <w:t xml:space="preserve">pource que la cave 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une 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l'hiver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mectés vos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garny de quelque poix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descendés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fonds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puys profond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Car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l'hiver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de la pone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seroit trop froide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n'est bien chaulde,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promptement tu veulx mouler quelque chose de demy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qui te vient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main, plies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cinq ou six doubles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se replie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derriere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qu'il soict bien asseuré. Aprés ayes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large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poinctu par l'aultre, bien adoulcy,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frotte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traicts,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procede jusques à ce que tu cognoisses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empraincte soict bien faicte. Puys à ta commodité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legerement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lemp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l'empraincte 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gectes 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brusler, te rendr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ton pourtraict nect, que tu pourras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guere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peu humecté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propre. Puys,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veulx, fortifie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color w:val="000000"/>
          <w:rtl w:val="0"/>
        </w:rPr>
        <w:t xml:space="preserve"> collé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