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fruict tout lan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R&lt;exp&gt;ecipe&lt;/exp&gt; une ampoule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capable à l'ouverture de recepvoir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des cerises et prunes ou selon le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 que vous voulés.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Mectés dedans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color w:val="000000"/>
          <w:rtl w:val="0"/>
        </w:rPr>
        <w:t xml:space="preserve"> l'espace de deux heures.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quand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refroidie, jectés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tournés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gueule en bas sur une table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chambre où il n'y aye aulcune goutte d'air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vent.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praeparés un tapon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oeufve entourné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l'adjoustés à l'ampoulle bien justem&lt;exp&gt;ent&lt;/exp&gt;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soict tout prest à boucher quand vous y aurés mis le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quand vous aurés cueilly delicatem&lt;exp&gt;ent&lt;/exp&gt; avecq la main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fruict</w:t>
      </w:r>
      <w:r w:rsidDel="00000000" w:rsidR="00000000" w:rsidRPr="00000000">
        <w:rPr>
          <w:color w:val="000000"/>
          <w:rtl w:val="0"/>
        </w:rPr>
        <w:t xml:space="preserve"> sans qu'il soit corrompu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jour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sec, retirés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vous dans la chambre bien close, où il n'y entre point de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d'air,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doulcem&lt;exp&gt;ent&lt;/exp&gt;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dexterité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bouteille. Puys tapés bien la bouteille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lut s'il vous semble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'y entre point. Puys mectés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vos bouteilles dans une pone pleine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l'esté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pourceque la cave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cave, et l'hiver mectés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bouteilles dans un panier garny de quelque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descendés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d'un puys profond. Car l'hiver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pone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seroit trop froide si la cave n'est bien chaulde,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co&lt;exp&gt;mm&lt;/exp&gt;e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promptement tu veulx mouler quelque chose de demy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te vient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main, plies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se replie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qu'il soict bien asseuré. Aprés ayes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poinctu par l'aultre, bien adoulcy,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frotte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traicts,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procede jusques à ce que tu cognoisses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empraincte soict bien faicte. Puys à ta commodité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legerement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l'empraincte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gectes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brusler, te rendr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ton pourtraict nect, que tu pourras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 humecté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propre. Puys,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veulx, fortifie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color w:val="000000"/>
          <w:rtl w:val="0"/>
        </w:rPr>
        <w:t xml:space="preserve"> collé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