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tout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cerises et prunes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color w:val="000000"/>
          <w:rtl w:val="0"/>
        </w:rPr>
        <w:t xml:space="preserve"> l'espace de deux heures.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l'ampoulle bien justem&lt;exp&gt;ent&lt;/exp&gt;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delicatem&lt;exp&gt;ent&lt;/exp&gt; avecq la main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bouteille. Puys tapés bien la bouteille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bouteilles dans une 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l'esté,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cave, et l'hiver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bouteilles dans un panier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puys profond. Car l'hiver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cave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co&lt;exp&gt;mm&lt;/exp&gt;e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