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fruict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capable à l'ouverture de recepvoir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selon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 que vous voulés.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Mectés dedans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deux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quand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refroidie, jectés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tournés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gueule en bas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chambre où il n'y aye aulcune goutte d'air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praeparés un tapon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oeufve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entourné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l'adjoustés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soict tout prest à boucher quand vous y aurés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quand vous aurés cueilly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fruict</w:t>
      </w:r>
      <w:r w:rsidDel="00000000" w:rsidR="00000000" w:rsidRPr="00000000">
        <w:rPr>
          <w:color w:val="000000"/>
          <w:rtl w:val="0"/>
        </w:rPr>
        <w:t xml:space="preserve"> sans qu'il soit corrompu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jour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retirés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vous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bien close, où il n'y entre point de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d'air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dexterité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tapés 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lut s'il vous semble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'y entre point. Puys 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pone pleine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l’hiver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pource que la cave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 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mectés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garny de quelque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descendés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 profond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Car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de la pone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seroit trop froide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n'est bien chaulde,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promptement tu veulx mouler quelque chose de demy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te vient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main, plies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se replie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qu'il soict bien asseuré. Aprés ayes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poinctu par l'aultre, bien adoulcy,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frotte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traicts,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procede jusques à ce que tu cognoisses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empraincte soict bien faicte. Puys à ta commodité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legerement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l'empraincte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gectes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brusler, te rendr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ton pourtraict nect, que tu pourras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 humecté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propre. Puys,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veulx, fortifie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color w:val="000000"/>
          <w:rtl w:val="0"/>
        </w:rPr>
        <w:t xml:space="preserve"> collé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