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chantent la nuict si on les laisse au serain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meilleurs pour engraisser pour les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tables que pour le chant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pincons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subgects a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aveugles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yeulx leur viennent enfles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daougst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ayment fort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prend sur les </w:t>
      </w:r>
      <w:r w:rsidDel="00000000" w:rsidR="00000000" w:rsidRPr="00000000">
        <w:rPr>
          <w:color w:val="000000"/>
          <w:rtl w:val="0"/>
        </w:rPr>
        <w:t xml:space="preserve">laictues grainees</w:t>
      </w:r>
      <w:r w:rsidDel="00000000" w:rsidR="00000000" w:rsidRPr="00000000">
        <w:rPr>
          <w:color w:val="000000"/>
          <w:rtl w:val="0"/>
        </w:rPr>
        <w:t xml:space="preserve"> aulx jardins avecq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pourceque tel ordinayre pour eulx seroit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 On les nourrist ordinayrem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purge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quil luy fault donner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sepmaine affin quelle ne vienne poinct de gaillardisse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la garder de venir de gallardise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sengraisser trop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eur en mectant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dans leur cages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coquu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pond au nid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oiseau est fort simple </w:t>
      </w:r>
      <w:r w:rsidDel="00000000" w:rsidR="00000000" w:rsidRPr="00000000">
        <w:rPr>
          <w:color w:val="000000"/>
          <w:rtl w:val="0"/>
        </w:rPr>
        <w:t xml:space="preserve">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aultrefois donne conge a deulx qui a divers jours revindrent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rendre a leur cage</w:t>
      </w:r>
      <w:r w:rsidDel="00000000" w:rsidR="00000000" w:rsidRPr="00000000">
        <w:rPr>
          <w:color w:val="000000"/>
          <w:rtl w:val="0"/>
        </w:rPr>
        <w:t xml:space="preserve"> Pour nourrir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mie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fort petit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corroye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nest pas affine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reduict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durte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dans le bain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barres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portent en platte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il y en ha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que laultre venant ainsy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choisissent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quil procede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lappellent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point si excellent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vend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petites billes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Aulcuns corroyent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donnant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chaulde puys le trempent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en grande quantite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brusc se rompt et 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estendre Ainsy ilz separent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 plus fin 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chaulde ilz reduisent en masse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On aplique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houtils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color w:val="000000"/>
          <w:rtl w:val="0"/>
        </w:rPr>
        <w:t xml:space="preserve">des deulx costes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dessoubs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lon les affuste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aiguise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doibvent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raffinent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leur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en porte point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recuire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