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Oysillons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benarris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chantent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la 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si on les laisse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serain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ilz sont meilleurs pour engraisser pour les delicates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tables que pour le chant.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pinçons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sont subgects à venir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aveugles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yeulx leur viennent enflés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d'aougst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chardonnerets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ayment fort la </w:t>
      </w:r>
      <w:r w:rsidDel="00000000" w:rsidR="00000000" w:rsidRPr="00000000">
        <w:rPr>
          <w:color w:val="000000"/>
          <w:rtl w:val="0"/>
        </w:rPr>
        <w:t xml:space="preserve">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lettue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prend sur les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laictues grainées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jardins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avecq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gluons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Mays pource que tel ordinayre pour eulx seroit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cher, on les nourrist ordinayrem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chenevi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passe solitaire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purge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iraign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qu'il luy fault donner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une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sepmaine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affin qu'elle ne vienne poinct de gaillardisse.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calandre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purge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composé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sable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la garder de venir de gallardise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s'engraisser trop. Les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oisillons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purgent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eur en mectant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lopins dans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coquu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pond au nid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benarris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verdaule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est fort simple. J'en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aultrefois donné congé à deulx qui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à divers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revindrent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rendre à leur cage. Pour nourrir les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chardonnerets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amendes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fort petit de mie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lettue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chenevi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 Si c'est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linotte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navette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corroy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dont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mareschaulx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ouvriers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servent,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n'est pas affiné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ne 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Biscaye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qui est reduict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durté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le bain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mays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barres de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portent en platte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forges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ailleurs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y en ha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fin que l'aultre, venant ainsy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Et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ouvriers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choisissent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l'apliquent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l'aultre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qu'il procede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ilz l'appellent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Mays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n'est point si excellent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 </w:t>
      </w:r>
      <w:r w:rsidDel="00000000" w:rsidR="00000000" w:rsidRPr="00000000">
        <w:rPr>
          <w:color w:val="000000"/>
          <w:rtl w:val="0"/>
        </w:rPr>
        <w:t xml:space="preserve">purifié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Biscaye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vend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petites billes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Aulcuns corroyent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luy donnant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chaulde, puys le trempent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grande quantité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forgent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brusc se rompt et esmie,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estendre. Ainsy ilz separent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 plus fin 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lequel avecq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chaulde ilz reduisent en masse.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font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On aplique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aulx houtils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</w:t>
      </w:r>
      <w:r w:rsidDel="00000000" w:rsidR="00000000" w:rsidRPr="00000000">
        <w:rPr>
          <w:color w:val="000000"/>
          <w:rtl w:val="0"/>
        </w:rPr>
        <w:t xml:space="preserve">des deulx costés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dessoubs l'endroit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l'on les affuste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aiguise.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ceste part,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doibvent estre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levantins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raffinent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leur pays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leur en porte point.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font recuire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