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veulx contretirer,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imprimée. Il est vray qu'elle sera à gauche,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gauche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droicte de l'aultre costé.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poinct,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emprunté la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revers, qui faict apercevoir ce qui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ne se cognoistra point.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piece, mays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ha le mesme effaict,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poinct. Si tu veulx,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usées,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à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Puys fais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à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imprimer.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imprimé vint foeilles que l'aultre deulx.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à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contretirée ou desseignée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costé du traict soict collé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à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qu'il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traict, lequel aprés on suict en taillant le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descouvert. Pour faire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affinée,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5T14:04:5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Emma Le Pouesard" w:id="0" w:date="2016-06-15T14:04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1" w:date="2016-06-15T14:04:2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