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&lt;id&gt;p051r_1&lt;/id&gt;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veulx contretirer,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imprimée. Il est vray qu'elle sera à gauche,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gauche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droicte de l'aultre costé.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poinct,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emprunté la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revers, qui faict apercevoir ce qui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ne se cognoistra point.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piece, mays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ha le mesme effaict,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poinct. Si tu veulx,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usées,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à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Puys fais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à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imprimer.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imprimé vint foeilles que l'aultre deulx.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à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contretirée ou desseignée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costé du traict soict collé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à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qu'il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traict, lequel aprés on suict en taillant le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pour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descouvert. Pour faire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affinée,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5T14:04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Emma Le Pouesard" w:id="0" w:date="2016-06-15T14:04:0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1" w:date="2016-06-15T14:04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