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&lt;id&gt;p051r_1&lt;/id&gt;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veulx contretirer,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imprimée. Il est vray qu'elle sera à gauche,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gauche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droicte de l'aultre costé.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poinct,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emprunté la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revers, qui faict apercevoir ce qui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ne se cognoistra point.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piece, mays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ha le mesme effaict,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poinct. Si tu veulx,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usées,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à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Puys fais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à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imprimer.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imprimé vint foeilles que l'aultre deulx.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à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contretirée ou desseignée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costé du traict soict collé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à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qu'il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traict, lequel aprés on suict en taillant le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pour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descouvert. Pour faire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affinée,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5T14:04:54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Emma Le Pouesard" w:id="0" w:date="2016-06-15T14:04:0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1" w:date="2016-06-15T14:04:2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