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http://gallica.bnf.fr/ark:/12148/btv1b10500001g/f108.image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p051r_2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qui est different de celuy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imprimeurs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. Il fault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temps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bouillir de 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ou, pour mieulx, de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lin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ayant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long temps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bouilly, tu y mectras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roustes de pain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les desgraisser,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laisseras encores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bouillir, puys enfin y mectras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oir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de lampe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tu auras broyé avecq de 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auparava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arbre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Et enfin le mesleras tout,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0"/>
      <w:r w:rsidDel="00000000" w:rsidR="00000000" w:rsidRPr="00000000">
        <w:rPr>
          <w:color w:val="000000"/>
          <w:rtl w:val="0"/>
        </w:rPr>
        <w:t xml:space="preserve">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jusques à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voyes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imprime bien.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Laquelle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y auras couché 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ncre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ssuye bien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superficie d'une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foeille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 b</w:t>
      </w:r>
      <w:r w:rsidDel="00000000" w:rsidR="00000000" w:rsidRPr="00000000">
        <w:rPr>
          <w:color w:val="000000"/>
          <w:rtl w:val="0"/>
        </w:rPr>
        <w:t xml:space="preserve">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à ce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e monstre net, puys imprime.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essuyois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inge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il osteroit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'ancre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&lt;/m&gt;.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lin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s'espessist en bouillant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vient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dangereulx de s'enflammer. Partant, quand tu le feras bouillir, 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ce soit </w:t>
      </w:r>
      <w:r w:rsidDel="00000000" w:rsidR="00000000" w:rsidRPr="00000000">
        <w:rPr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lieu descouvert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lieu où la flamme ne puisse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porter domaige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 Aulcuns font brusler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artre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j</w:t>
      </w:r>
      <w:r w:rsidDel="00000000" w:rsidR="00000000" w:rsidRPr="00000000">
        <w:rPr>
          <w:color w:val="000000"/>
          <w:rtl w:val="0"/>
        </w:rPr>
        <w:t xml:space="preserve">usques à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soict noir,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broyent avecq de 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lin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non bouilly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d'aultres trouvent meilleur. 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beau, mays celuy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umée de lampe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plus noir.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veulx imprimer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prens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bout du 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dudict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oir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mediocrem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espés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toute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nettoy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e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essive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dict, puys avecq la superficie 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 b</w:t>
      </w:r>
      <w:r w:rsidDel="00000000" w:rsidR="00000000" w:rsidRPr="00000000">
        <w:rPr>
          <w:color w:val="000000"/>
          <w:rtl w:val="0"/>
        </w:rPr>
        <w:t xml:space="preserve">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frotte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à ce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emeure blanc.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la touches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 </w:t>
      </w:r>
      <w:r w:rsidDel="00000000" w:rsidR="00000000" w:rsidRPr="00000000">
        <w:rPr>
          <w:rtl w:val="0"/>
        </w:rPr>
        <w:t xml:space="preserve">nue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pourceq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pliqué par-dessus.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ayant nettoyé parfaictem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frotte encores 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redouble les bords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costés. Aprés, ayes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petite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unye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sur icelle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piece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eultre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&lt;/m&gt;&lt;/tl&gt;,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uys quelques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foeilles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enfin celle que tu veulx imprimer, qui soit humectée entre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servietes mouillées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Et sur 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mects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enfin ung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oeultre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Puys, passe entre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rolleaulx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Et tu peulx imprimer une douzaine de pieces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suicte en chargeant tousjours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'ancre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nettoya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as faict. Mays si tu desistes d'imprimer, le reste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ncre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e sechera dans les traicts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Ainsy, il 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fauldra faire bouillir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essive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u</w:t>
      </w:r>
      <w:r w:rsidDel="00000000" w:rsidR="00000000" w:rsidRPr="00000000">
        <w:rPr>
          <w:b w:val="0"/>
          <w:color w:val="000000"/>
          <w:rtl w:val="0"/>
        </w:rPr>
        <w:t xml:space="preserve">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est j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dict,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la nettoyer.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rouleaux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 doibvent pas estre trop lasches.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eline Camps" w:id="0" w:date="2016-06-15T14:29:47Z"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Superlinear comment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