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doigt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capacite dune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lutte le matteras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lb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