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http://gallica.bnf.fr/ark:/12148/btv1b10500001g/f109.item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Oeuvre faicte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Argel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poulain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 trois ou 4 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nourrys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ig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couppe a la facon quo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nourrist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espaigne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labreuve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bonne de fontaine ou de riviere Je ne scay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seroit bon de labreuver par foys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 baings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sulphures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lu</w:t>
      </w:r>
      <w:r w:rsidDel="00000000" w:rsidR="00000000" w:rsidRPr="00000000">
        <w:rPr>
          <w:color w:val="000000"/>
          <w:rtl w:val="0"/>
        </w:rPr>
        <w:t xml:space="preserve">y donner par fois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senegre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aultres aliments chaul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lintention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ouvrier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est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de se servir de la chaleur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climat de deca est plus froid que celuy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argel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Tiens le en lieu chault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ser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 ne se perde rien de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equoy tu feras un amas ou deulx 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pendant que lun se refroidist laultre soict en chaleur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continuer Ayes aussy un grand mattelas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espes quil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e sera possible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dun doigt sil se peult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capacite dune buye ou broc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Mects dedans 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S&lt;exp&gt;ain&lt;/exp&gt;t Jehan une douzaine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oeufs de poule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scavoir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(germe)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voy) Aultres disent 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era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avecq ceste douzaine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jaulnes doeufs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y demy once (aultres disent en 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oeufs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demy lb)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vers de soye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femelle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apres avoy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bien lutte le matteras (je ne scay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seroit point besoing que pour la generation il y eust air)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lensevelis dans la chaleur d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jusques au col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luy laisse jusques a ce que plusieurs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 soient engendres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lors retire le mattelas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lensevelis plus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tiens le seulement pose sur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couche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chaul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 ce que tous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 seront manges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consumes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ungs </w:t>
      </w:r>
      <w:r w:rsidDel="00000000" w:rsidR="00000000" w:rsidRPr="00000000">
        <w:rPr>
          <w:rtl w:val="0"/>
        </w:rPr>
        <w:t xml:space="preserve">&lt;del&gt;d&lt;/del&gt;</w:t>
      </w:r>
      <w:r w:rsidDel="00000000" w:rsidR="00000000" w:rsidRPr="00000000">
        <w:rPr>
          <w:color w:val="000000"/>
          <w:rtl w:val="0"/>
        </w:rPr>
        <w:t xml:space="preserve">les aultres en se froissant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remua&lt;exp&gt;n&lt;/exp&gt;t Et quil nen demeure quun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ainsy est il te le fauldra apaster ordinairem&lt;exp&gt;ent&lt;/exp&gt; par intervalle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jour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nuit par le secours de deulx hommes qui par intervalle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auront le soing Et tu lapasteras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 doeuf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couvert dune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foeille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quave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 doeuf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liquide la foeille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incorporee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garde bien que telle pasture ne luy manque pas (aulcuns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dissent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 doeuf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heure aultres trois Mays la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mesmes demonstrera la practique En ceste sorte nourry il fera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 croist en deulx moys ou sept sepmaines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viendra comme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long dun empan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4 doigts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pois dune lb Et co&lt;exp&gt;mm&lt;/exp&gt;e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aisles luy com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nceront a naistre Il le fauldra faire mourir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faisant 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 </w:t>
      </w:r>
      <w:r w:rsidDel="00000000" w:rsidR="00000000" w:rsidRPr="00000000">
        <w:rPr>
          <w:rtl w:val="0"/>
        </w:rPr>
        <w:t xml:space="preserve">du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foeu de roue aultour de la bouteille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empan loing Et lors bouche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lutte bien la bouteille affin quelle nexale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