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Oeuvre 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trois ou 4 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nourrys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couppé</w:t>
      </w:r>
      <w:r w:rsidDel="00000000" w:rsidR="00000000" w:rsidRPr="00000000">
        <w:rPr>
          <w:rtl w:val="0"/>
        </w:rPr>
        <w:t xml:space="preserve"> à</w:t>
      </w:r>
      <w:r w:rsidDel="00000000" w:rsidR="00000000" w:rsidRPr="00000000">
        <w:rPr>
          <w:color w:val="000000"/>
          <w:rtl w:val="0"/>
        </w:rPr>
        <w:t xml:space="preserve"> la facon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nourrist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abreuve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bonne de fontaine ou de riviere. Je ne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seroit bon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abreuver parfoys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baings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luy </w:t>
      </w:r>
      <w:r w:rsidDel="00000000" w:rsidR="00000000" w:rsidRPr="00000000">
        <w:rPr>
          <w:color w:val="000000"/>
          <w:rtl w:val="0"/>
        </w:rPr>
        <w:t xml:space="preserve">donner parfois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senegre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aultres aliments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intention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se servir de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climat de deça est plus froid que celuy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Tiens le en lieu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</w:t>
      </w:r>
      <w:r w:rsidDel="00000000" w:rsidR="00000000" w:rsidRPr="00000000">
        <w:rPr>
          <w:rtl w:val="0"/>
        </w:rPr>
        <w:t xml:space="preserve">ré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 perde rien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de quoy tu feras un amas ou deulx affin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se refroidist,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soict en chaleur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continuer. Ayes aussy un grand mattelas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sera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doigt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peult faire,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capacit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buye ou broc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ects dedans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S&lt;exp&gt;ainc&lt;/exp&gt;t Jehan une douzaine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 de poule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(voy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. Aultres disent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ceste douzaine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demy once (aultres disent en </w:t>
      </w:r>
      <w:r w:rsidDel="00000000" w:rsidR="00000000" w:rsidRPr="00000000">
        <w:rPr>
          <w:rtl w:val="0"/>
        </w:rPr>
        <w:t xml:space="preserve">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demy lb)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vers de soye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emelle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avoy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bien lutt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le matteras (je ne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seroit point besoing que pour la generation il y eust air),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ensevelis dans la chaleur 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jusques au col,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&lt;corr&gt;l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y&lt;/corr&gt; laisse jusques à ce que plusieurs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soient engendr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lors retire le mattelas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ensevelis plus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tiens le seulement posé sur la couche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tous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seront mangés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consumés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ungs &lt;del&gt;d&lt;/del&gt;les aultres en se froissant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remua&lt;exp&gt;n&lt;/exp&gt;t,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demeure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ainsy est, il te le fauldra apaster ordinairem&lt;exp&gt;ent&lt;/exp&gt; par intervalle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jour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nuit par le secours de deulx hommes qui par intervalle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auront le soing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apasteras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couvert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liquide la foeille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incorporée;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bien que telle pasture ne luy manque pas (aulcuns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dissent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heure, aultres trois, mays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demonstrera la practique). En ceste sorte nourry, il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croist en deulx moys ou sept sepmaines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viendra comme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long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empan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4 doigts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pois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lb, et co&lt;exp&gt;mm&lt;/exp&gt;e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aisles luy com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nceront à naistre, il le fauldra faire mourir,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</w:t>
      </w: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foeu de roue aultour de la bouteille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empan loing, et lors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lutte bien la bouteille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