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couppé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la facon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riviere. 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bon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abreuver parfoys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donner parfois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intention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deça est plus froid que celuy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quoy tu feras un amas ou deulx 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se refroidist,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continuer.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doigt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peult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S&lt;exp&gt;ainc&lt;/exp&gt;t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(voy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 Aultres disent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matteras (je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point besoing que pour la generation il y eust air),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jusques au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&lt;/corr&gt;y laisse jusques à ce que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tiens le seulement posé sur 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&lt;del&gt;d&lt;/del&gt;les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est,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apasteras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heure, aultres trois,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practique). En ceste sorte nourry,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lb,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à naistre, il le fauldra faire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loing,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