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pour le plus seur retire toy hors de la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lexhalation en seroit dangereuse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lapastes avecq des pincettes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 mects le dans un linge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au planche ou lair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 pulverise le dans un mortier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pouldre Car un ℥ dicelle gectee sur</w:t>
      </w:r>
      <w:r w:rsidDel="00000000" w:rsidR="00000000" w:rsidRPr="00000000">
        <w:rPr>
          <w:color w:val="000000"/>
          <w:rtl w:val="0"/>
        </w:rPr>
        <w:t xml:space="preserve"> iii lb de 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color w:val="000000"/>
          <w:rtl w:val="0"/>
        </w:rPr>
        <w:t xml:space="preserve"> le reduit en ☉ plus fin que laultre Mays il na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vieux ♁ que tu pourras qui souvent aye este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battu en lamines ou aultres 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terme de loeuvre est de noeuf moys despuys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dapvril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delie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</w:t>
      </w:r>
      <w:r w:rsidDel="00000000" w:rsidR="00000000" w:rsidRPr="00000000">
        <w:rPr>
          <w:color w:val="000000"/>
          <w:rtl w:val="0"/>
        </w:rPr>
        <w:t xml:space="preserve">meure</w:t>
      </w:r>
      <w:r w:rsidDel="00000000" w:rsidR="00000000" w:rsidRPr="00000000">
        <w:rPr>
          <w:color w:val="000000"/>
          <w:rtl w:val="0"/>
        </w:rPr>
        <w:t xml:space="preserve">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meure le pied est si deseche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Il est vray quen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naifve couleur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a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Aulcuns meslent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denlumineure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