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http://gallica.bnf.fr/ark:/12148/btv1b9059316c/f110.item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&lt;id&gt;p052r_1&lt;/id&gt;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ou pour le plus seur retire toy hors de la jusques a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foeu soit amorty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tout soict refroidy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lexhalation en seroit dangereuse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color w:val="000000"/>
          <w:rtl w:val="0"/>
        </w:rPr>
        <w:t xml:space="preserve"> Et pour ceste occasion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lapastes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lave</w:t>
      </w:r>
      <w:r w:rsidDel="00000000" w:rsidR="00000000" w:rsidRPr="00000000">
        <w:rPr>
          <w:color w:val="000000"/>
          <w:rtl w:val="0"/>
        </w:rPr>
        <w:t xml:space="preserve"> toy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 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prens quelque preservatif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te bouche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mort mects le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canevas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pends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planche ou lair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soleil le deseche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bien sec pulverise le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garde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curieusem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ceste pouldre Car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dicelle gectee sur</w:t>
      </w:r>
      <w:r w:rsidDel="00000000" w:rsidR="00000000" w:rsidRPr="00000000">
        <w:rPr>
          <w:color w:val="000000"/>
          <w:rtl w:val="0"/>
        </w:rPr>
        <w:t xml:space="preserve"> iii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♁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reduit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☉ plus fin que laultre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il na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de poix Il fault aussy pour cet œuvre choisir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plus vieux ♁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tu pourras qui souvent aye este fondu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battu en lamines ou aultres ouvrages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purifier le fondant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gectant 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terme de loeuvre est de noeuf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moys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despuys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Jehan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au 25 dapvril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Qui le veult avoyr beau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delie il le fault cueillir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que la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grene soict parfaictement </w:t>
      </w:r>
      <w:r w:rsidDel="00000000" w:rsidR="00000000" w:rsidRPr="00000000">
        <w:rPr>
          <w:color w:val="000000"/>
          <w:rtl w:val="0"/>
        </w:rPr>
        <w:t xml:space="preserve">meure</w:t>
      </w:r>
      <w:r w:rsidDel="00000000" w:rsidR="00000000" w:rsidRPr="00000000">
        <w:rPr>
          <w:color w:val="000000"/>
          <w:rtl w:val="0"/>
        </w:rPr>
        <w:t xml:space="preserve"> Car si on attent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grene soict parfaictem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meure le pied est si deseche du soleil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est brusc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rompant Il est vray quen ceste sorte la graine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dechoit du tiers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&lt;id&gt;p052v_2&lt;/id&gt;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les veulx garder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belles et quelles ne perdent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de leur naifve couleur Mects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plus 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cler que tu pourras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dragant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ayant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brouille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debats cela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ensemble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reposer jusques a ce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dragant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dissoubte Mects y aussy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l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menu pour esclarcir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tout Aulcuns meslent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ceste composition ilz destrempent les couleurs sans broyer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se monstrent fort belles en œuvre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denlumineure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