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seur, retire toy hors de là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l'exhalation en seroit dangereuse. Et pour ceste occasion,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l'apastes avecq des pincettes,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mort,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planché, où l'air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sec, pulverise le dans un mortier.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curieusem&lt;exp&gt;ent&lt;/exp&gt; ceste pouldre, car un ℥ d'icelle gectée sur iii lb.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le reduit en ☉ plus fin que l'aultre. Mays il n'a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poix.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pourras, qui souvent aye esté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battu en lamines ou aultres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purifier,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l'oeuvre est de noeuf moys despuys la S&lt;exp&gt;ainc&lt;/exp&gt;t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d'apvril.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 delié,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meure.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parfaictem&lt;exp&gt;ent&lt;/exp&gt; meure, le pied est si deseché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Il est vray qu'en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qu'elles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naïfve couleur,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dissoubte.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tout. Aulcuns meslent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6:07:4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