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pour le plus seur, retire toy hors de là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l'exhalation en seroit 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Et pour ceste occasion,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l'apastes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mort,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planché, où l'air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c_052v_03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sec,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pouldre, 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d'icelle gectée sur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reduit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☉ plus fin que l'aultre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n'a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poix.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vieux 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pourras, qui souvent aye esté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battu en lamines ou aultres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purifier,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color w:val="000000"/>
          <w:rtl w:val="0"/>
        </w:rPr>
        <w:t xml:space="preserve">Le terme de l'oeuvre est de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d'apvril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delié,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meure.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meure, le pied est si deseché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Il est vray qu'en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qu'elles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naïfve couleur,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dissoubte.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tout. Aulcuns meslent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6:07:43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