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tu as forge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estant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 entournee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si aigre quil ne se pourra forger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color w:val="000000"/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quil soict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mouleras fort delicat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alberges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escusson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 qui se porte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cest a dire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 le recoit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5T19:34:07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0" w:date="2016-06-15T19:29:2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correction made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