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053v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&lt;id&gt;p053v_1&lt;/id&gt;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 de 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Ils se produisent de grene,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 dire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oeufs, laquelle se 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 qui communem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se vent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Languedoc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iii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</w:t>
      </w:r>
      <w:r w:rsidDel="00000000" w:rsidR="00000000" w:rsidRPr="00000000">
        <w:rPr>
          <w:color w:val="000000"/>
          <w:rtl w:val="0"/>
        </w:rPr>
        <w:t xml:space="preserve">. Celle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marchans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aportent est estimée la meilleure pource que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en proviennent ne sont pas si subgects à malladies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font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Espaigne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grene,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produict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qui raportent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ord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produicte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il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revient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tl w:val="0"/>
        </w:rPr>
        <w:t xml:space="preserve">xii</w:t>
      </w:r>
      <w:r w:rsidDel="00000000" w:rsidR="00000000" w:rsidRPr="00000000">
        <w:rPr>
          <w:color w:val="000000"/>
          <w:rtl w:val="0"/>
        </w:rPr>
        <w:t xml:space="preserve">. Troys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grene sont pour produire telle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que tu en pourras fournir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 acommodée de trois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4 estages de tables larges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Volontiers, ilz comancent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espelir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 Sepmaine 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aincte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Et pour ce faire, on les mect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sapin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&lt;/pa&gt;&lt;/tl&gt;</w:t>
      </w:r>
      <w:r w:rsidDel="00000000" w:rsidR="00000000" w:rsidRPr="00000000">
        <w:rPr>
          <w:color w:val="000000"/>
          <w:rtl w:val="0"/>
        </w:rPr>
        <w:t xml:space="preserve">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celles o</w:t>
      </w:r>
      <w:r w:rsidDel="00000000" w:rsidR="00000000" w:rsidRPr="00000000">
        <w:rPr>
          <w:rtl w:val="0"/>
        </w:rPr>
        <w:t xml:space="preserve">ù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la dragée, 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coissins</w:t>
      </w:r>
      <w:r w:rsidDel="00000000" w:rsidR="00000000" w:rsidRPr="00000000">
        <w:rPr>
          <w:color w:val="000000"/>
          <w:rtl w:val="0"/>
        </w:rPr>
        <w:t xml:space="preserve">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chauldem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. Et au commancem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ilz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espellissent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petites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formis noires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aussy tost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y en ha deulx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espelis, il leur fault donner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moeurier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puys les rang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sur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fois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ur</w:t>
      </w:r>
      <w:r w:rsidDel="00000000" w:rsidR="00000000" w:rsidRPr="00000000">
        <w:rPr>
          <w:color w:val="000000"/>
          <w:rtl w:val="0"/>
        </w:rPr>
        <w:t xml:space="preserve"> fault changer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foeilles fresches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faict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sur 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tonnerre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u temps pluvieulx, couvert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frais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il fault tenir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trois ou 4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rechauls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avecq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charbon 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mectre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encens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ce que toute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chambre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soict remplye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fumée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Et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temps se porte chault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serain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,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abonde plus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est meilleure.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font plus blanche, aultres plus jaunastre.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soict blanche, elle se jaulnist quand on la tire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eau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Despuys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vers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despuys leur naissance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leur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temps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font leur coquons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leur prison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dorment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assopissent 4 fois,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à chasque fois demeurent 4 ou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assopis sans manger,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ilz mouroient pour renaistre une aultre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fois, car à chascune ilz changent de peau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commancent à despoiller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teste puys consequem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, à divers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reste du corps,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viennent grisastres,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grisastres blan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 fin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en y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quelque malade qui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aye force de se despoiller, il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ayder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garder de la crever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lors rendant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liqueur jaulne, elle ne vauldroit plus rien. Et mesmes ne proffictent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elles guere despuys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 maniée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Vers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entecoste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, elles comancent à vouloir monster à des branches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bruyere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leur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&lt;la&gt;&lt;pn&gt;</w:t>
      </w:r>
      <w:r w:rsidDel="00000000" w:rsidR="00000000" w:rsidRPr="00000000">
        <w:rPr>
          <w:color w:val="000000"/>
          <w:rtl w:val="0"/>
        </w:rPr>
        <w:t xml:space="preserve">Hieronymus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color w:val="000000"/>
          <w:rtl w:val="0"/>
        </w:rPr>
        <w:t xml:space="preserve">Vida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Albensis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iscop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b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Cremonensis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&lt;/pl&gt;&lt;/pn&gt;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scripsit carm</w:t>
      </w:r>
      <w:r w:rsidDel="00000000" w:rsidR="00000000" w:rsidRPr="00000000">
        <w:rPr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ombicum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atura.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</w:t>
      </w:r>
      <w:r w:rsidDel="00000000" w:rsidR="00000000" w:rsidRPr="00000000">
        <w:rPr>
          <w:rtl w:val="0"/>
        </w:rPr>
        <w:t xml:space="preserve">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Coment on les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re</w:t>
      </w:r>
      <w:r w:rsidDel="00000000" w:rsidR="00000000" w:rsidRPr="00000000">
        <w:rPr>
          <w:rtl w:val="0"/>
        </w:rPr>
        <w:t xml:space="preserve">mu</w:t>
      </w:r>
      <w:r w:rsidDel="00000000" w:rsidR="00000000" w:rsidRPr="00000000">
        <w:rPr>
          <w:color w:val="000000"/>
          <w:rtl w:val="0"/>
        </w:rPr>
        <w:t xml:space="preserve">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