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once, qui communem&lt;exp&gt;ent&lt;/exp&gt;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v s.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marchans y aportent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vers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lb.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onces de grene sont pour produire telle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larges. Volontiers,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aincte. Et pour ce faire,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celles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chauldem&lt;exp&gt;ent&lt;/exp&gt;. Et au commancem&lt;exp&gt;ent&lt;/exp&gt;,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foeilles de moeurier blanc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tables. Et trois fois le jour,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foeilles fresches.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sur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fault tenir dans la chambre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chambre soict remplye de fumée.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co&lt;exp&gt;mm&lt;/exp&gt;e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consequem&lt;exp&gt;ent&lt;/exp&gt;, à divers jours,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main.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brande ou bruyere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Albensis,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p&lt;exp&gt;iscop&lt;/exp&gt;us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Cremonensis,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