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produisent de grene,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oeufs, laquelle se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once, qui communem&lt;exp&gt;ent&lt;/exp&gt; se vent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Languedoc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lb </w:t>
      </w:r>
      <w:r w:rsidDel="00000000" w:rsidR="00000000" w:rsidRPr="00000000">
        <w:rPr>
          <w:color w:val="000000"/>
          <w:rtl w:val="0"/>
        </w:rPr>
        <w:t xml:space="preserve">v s. Celle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marchans y aportent, est estimée la meilleure pource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en proviennent ne sont pas si subgects à malladies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once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produict des vers qui raportent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co&lt;exp&gt;mmun&lt;/exp&gt;em&lt;corr&gt;&lt;exp&gt;ent&lt;/exp&gt;&lt;/corr&gt;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lb.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l’once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once de grene produicte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revient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. Troys onces de grene sont pour produire telle qua&lt;exp&gt;n&lt;/exp&gt;tité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que tu en pourras fournir une chambre acommodée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estages de tables larges. Volontiers ilz comancent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espelir vers la Sepmaine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aincte. Et pour ce faire on les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une boite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co&lt;exp&gt;mm&lt;/exp&gt;e celles ou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mect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color w:val="000000"/>
          <w:rtl w:val="0"/>
        </w:rPr>
        <w:t xml:space="preserve">coissins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chauldem&lt;exp&gt;ent&lt;/exp&gt;. Et au commancem&lt;exp&gt;ent&lt;/exp&gt;, 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espellissent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noires,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aussy 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en ha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espelis, il leur fault donner des foeilles de moeurier blanc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puys les rang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sur les tables. Et trois fois le jour,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fault changer des foeilles fresches.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faict sur jour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tonnerre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temps pluvieulx, 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il fault tenir dans la chambre trois ou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rechauls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que toute la chambre soict remplye de fumée. Et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 se porte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serain,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abonde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est meilleure.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font plus blanche, aultres plus jaunastre.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blanche, elle se jaulnist quand on la tire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despuys leur naissance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temps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font leur coquons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prison, dorment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assopissent 4 fois,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chasque fois demeurent 4 ou cinq 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assopis sans manger, co&lt;exp&gt;mm&lt;/exp&gt;e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mouroient pour renaistre 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fois, car à chascune ilz changent de peau,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commancent à despoiller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puys consequem&lt;exp&gt;ent&lt;/exp&gt;, à divers jours,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reste du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viennent grisastres,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grisastres blan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y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quelque malade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 force de se despoiller, il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ayder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garder de la crever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lors rendant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liqueur jaulne, elle ne vauldroit plus rien. Et mesmes ne proffictent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guere despuys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maniée de la main. Vers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entecoste, elles comancent à vouloir monster à des branches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seiches de brande ou bruyere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leur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Hieronymus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Vida Albensis,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p&lt;exp&gt;iscop&lt;/exp&gt;us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Cremonensis,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scripsit carm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ombicum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atura.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Coment on 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re</w:t>
      </w:r>
      <w:r w:rsidDel="00000000" w:rsidR="00000000" w:rsidRPr="00000000">
        <w:rPr>
          <w:rtl w:val="0"/>
        </w:rPr>
        <w:t xml:space="preserve">mu</w:t>
      </w:r>
      <w:r w:rsidDel="00000000" w:rsidR="00000000" w:rsidRPr="00000000">
        <w:rPr>
          <w:color w:val="000000"/>
          <w:rtl w:val="0"/>
        </w:rPr>
        <w:t xml:space="preserve">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