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 haultes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cella cognoist on quand elles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monter quand sur la foeille elles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salongent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haulsent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partie du corps lors on les porte aulx branches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brandes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sarrestent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commancent a filer leur prison quon appelle </w:t>
      </w:r>
      <w:r w:rsidDel="00000000" w:rsidR="00000000" w:rsidRPr="00000000">
        <w:rPr>
          <w:color w:val="000000"/>
          <w:rtl w:val="0"/>
        </w:rPr>
        <w:t xml:space="preserve">coquon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grandeur dun oeuf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&lt;/al&gt;&lt;/ms&gt;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combien quil sen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beaucoup plus gros pourceque il advient que quelque foys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deulx ou trois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xi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un coquon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a lentour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de laquelle bourre 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filoselle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coquon qui est une peau blanche solide continue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se faict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coquon est si dure que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toute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pour sortir de sa prison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ronge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avoyr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demeure dedans vivant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suc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sepmaines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 sort amoindry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la 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il commance a filer il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 annulaire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huict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sortir il est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court de la 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4 pieds En revanche il est devenu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des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voler </w:t>
      </w:r>
      <w:r w:rsidDel="00000000" w:rsidR="00000000" w:rsidRPr="00000000">
        <w:rPr>
          <w:color w:val="000000"/>
          <w:rtl w:val="0"/>
        </w:rPr>
        <w:t xml:space="preserve">toutesfois</w:t>
      </w:r>
      <w:r w:rsidDel="00000000" w:rsidR="00000000" w:rsidRPr="00000000">
        <w:rPr>
          <w:color w:val="000000"/>
          <w:rtl w:val="0"/>
        </w:rPr>
        <w:t xml:space="preserve"> Et y a ha masle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femelle Aussy tost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sortis du coquon le masle charge la femelle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ou ilz font leurs oeufs lesquels la femelle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feroict pas bons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proffictables si le masle ne luy estoict </w:t>
      </w:r>
      <w:r w:rsidDel="00000000" w:rsidR="00000000" w:rsidRPr="00000000">
        <w:rPr>
          <w:color w:val="000000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masle sest </w:t>
      </w:r>
      <w:r w:rsidDel="00000000" w:rsidR="00000000" w:rsidRPr="00000000">
        <w:rPr>
          <w:color w:val="000000"/>
          <w:rtl w:val="0"/>
        </w:rPr>
        <w:t xml:space="preserve">desprins</w:t>
      </w:r>
      <w:r w:rsidDel="00000000" w:rsidR="00000000" w:rsidRPr="00000000">
        <w:rPr>
          <w:color w:val="000000"/>
          <w:rtl w:val="0"/>
        </w:rPr>
        <w:t xml:space="preserve"> dune femelle il le fault gecter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seroit pas bon de le donner a une aultre Ils ont acheve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leurs oeufs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sepmaines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Jehan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 on garde leurs oeufs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grene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jusques a la sepmaine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dict est Aulcuns filent parmy la foeille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coquon sans monter 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coquons ou il y 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