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https://drive.google.com/open?id=0B9-oNrvWdlO5N1FlRklFdzIxUzQ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seicher les confictures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ayes 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ne sont liquides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percee des deulx costes dune petite fenestre quarree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icelles passe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crible faict de fisselles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forme de ret Et la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colloqueras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tes confictures Et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deulx Couvre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linceulx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double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suivre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Il luy fault donner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 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cognoistra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luy fera ce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 le mainctenir en bonne disposition de cheminer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mects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luy prendre un bon train des le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chemin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garder de mordre il est bon davoir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pelottes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acoustree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gecter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jappent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mordront tellement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quilz se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pasteront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te pourront nuire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desguiser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Luy coupper les oreilles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luy faire griller le poil de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Par faulte de bottes tu peux faire de la corde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jambes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N1FlRklFdzIxU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