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vaisseaulx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