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seicher les confictures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ayes 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ne sont liquides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percee des deulx costes dune petite fenestre quarree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icelles passe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crible faict de fisselles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ret Et la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colloqueras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tes confictures 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deulx Couvre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double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suivre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Il luy fault donner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 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cognoistra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luy fera ce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le mainctenir en bonne disposition de cheminer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luy prendre un bon train des le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chemin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garder de mordre il est bon davoir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acoustree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gecter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jappent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mordront tellement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se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pasteront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te pourront nuire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desguiser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Luy coupper les oreilles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luy faire griller le poil de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Par faulte de bottes tu peux faire de la corde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jambes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