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https://drive.google.com/open?id=0B9-oNrvWdlO5N1FlRklFdzIxUzQ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seicher les confictures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ayes 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sont liquides,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percée des deulx costés d'une petite fenestre quarrée,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icelles passe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crible faict de fisselles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 de ret. Et là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colloqueras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tes confictures. Et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deulx, couvre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linceulx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double.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suivre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Il luy fault donner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 sucré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cognoistra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luy fera ce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 le mainctenir en bonne disposition de cheminer,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mects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luy prendre un bon train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chemin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garder de mordre, il est bon d'avoir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pelottes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acoustrée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gecter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jappent,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mordront tellement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pasteront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te pourront nuire.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desguiser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Luy coupper les oreilles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luy faire griller le poil de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Par faulte de bottes, tu peux faire de la corde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jambes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N1FlRklFdzIxU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