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sont liquides,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percée des deulx costés d'une petite fenestre quarrée,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crible faict de fisselles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ret. Et là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tes confictures.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deulx, couvre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double.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mordre, il est bon d'avoir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bottes,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