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tirer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schioppo senza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rumore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bien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 la lumiere dembas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ayes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frais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co&lt;exp&gt;mm&lt;/exp&gt;e la joincture du petit doigt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qualibre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promene de hault en bas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tout fondu Apres charge avecq une douille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tiene a la verge le tuyau en hault co&lt;exp&gt;mm&lt;/exp&gt;e tu scais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petit siflem&lt;exp&gt;ent&lt;/exp&gt;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tremper bale qui faulcera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de difficile guarison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ta balle toute chaulde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playes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Perce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essayer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pillee qui sappelle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sempervi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de ceste petite qui ha la foeille co&lt;exp&gt;mm&lt;/exp&gt;e petits grains quaulcuns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icularis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Et on tient pour asseure quil ne mourra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Onene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 elbirro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aut is no eh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 en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elbat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ueirse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ueirtse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au moys de juing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juillet nombre des plus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 avecq leur coquille mects les dans une 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nombre suffisant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durs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cuits avecq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Bouche bien le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lespace de quinze 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vivront premierem&lt;exp&gt;ent&lt;/exp&gt;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sortiront de leur coquille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vivront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fin il sen fera un onguent blanc Lequel sans descouper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bouteille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 mec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sur toutes choses pour ta seurte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tiendras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bouchee tu mectras au soleil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serain </w:t>
      </w:r>
      <w:r w:rsidDel="00000000" w:rsidR="00000000" w:rsidRPr="00000000">
        <w:rPr>
          <w:color w:val="000000"/>
          <w:rtl w:val="0"/>
        </w:rPr>
        <w:t xml:space="preserve">lespace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