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http://gallica.bnf.fr/ark:/12148/btv1b9059316c/f115.item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tirer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color w:val="000000"/>
          <w:rtl w:val="0"/>
        </w:rPr>
        <w:t xml:space="preserve">schioppo senza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rumore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Chaufe bien le tuyau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bouche la lumiere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ayes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 frais que tu pourras,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co&lt;exp&gt;mm&lt;/exp&gt;e la joincture du petit doigt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qualibre,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tuyau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promene de hault en bas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tout fondu. Aprés charge, avecq une douille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tiene à la verge, le tuyau en hault, co&lt;exp&gt;mm&lt;/exp&gt;e tu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ne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tl w:val="0"/>
        </w:rPr>
        <w:t xml:space="preserve">u’</w:t>
      </w:r>
      <w:r w:rsidDel="00000000" w:rsidR="00000000" w:rsidRPr="00000000">
        <w:rPr>
          <w:color w:val="000000"/>
          <w:rtl w:val="0"/>
        </w:rPr>
        <w:t xml:space="preserve">un petit siflem&lt;exp&gt;ent&lt;/exp&gt;.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tremper bale qui faulcera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era de difficile guarison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ceste mixtion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ecte ta balle toute chaulde.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playes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Perce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essayer,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herbe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pillée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sempervi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c’</w:t>
      </w:r>
      <w:r w:rsidDel="00000000" w:rsidR="00000000" w:rsidRPr="00000000">
        <w:rPr>
          <w:color w:val="000000"/>
          <w:rtl w:val="0"/>
        </w:rPr>
        <w:t xml:space="preserve">est de ceste petite qui ha la foeille co&lt;exp&gt;mm&lt;/exp&gt;e petits grains,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ver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icularis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. Et on tient pour asseuré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mourra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commentRangeStart w:id="0"/>
      <w:r w:rsidDel="00000000" w:rsidR="00000000" w:rsidRPr="00000000">
        <w:rPr>
          <w:color w:val="000000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nene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 elbirro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aut is no eh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ram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rus en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elbat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ueirse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ueirtse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au moys de juing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juillet nombre des plus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escargots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pourras avecq leur coquille, mects les dans une bouteille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nombre suffisant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durs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cuits, avecq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Bouche bien le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espace de quinze jours.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escargots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vivront premierem&lt;exp&gt;ent&lt;/exp&gt;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chaleur sortiront de leur coquille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mangeront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vivront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Enfin 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fera un onguent blanc, lequel, sans descouper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bouteille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 mec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sur toutes choses pour ta seurt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ti</w:t>
      </w:r>
      <w:r w:rsidDel="00000000" w:rsidR="00000000" w:rsidRPr="00000000">
        <w:rPr>
          <w:color w:val="000000"/>
          <w:rtl w:val="0"/>
        </w:rPr>
        <w:t xml:space="preserve">endras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bouchée, tu mectras au soleil bien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serain,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0" w:date="2016-06-16T14:17:15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written backwards in Italian and French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