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courante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5:5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Margot Lyautey" w:id="1" w:date="2018-07-10T14:04:0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 Duc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17, 2014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