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top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congnoistre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lieux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et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6T14:54:5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  <w:comment w:author="Colin Debuiche" w:id="2" w:date="2018-07-04T14:16:0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