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http://gallica.bnf.fr/ark:/12148/btv1b10500001g/f117.image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p056r_a1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Trempe excellente pour corps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cuirasse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Ayes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riviere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plus claire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plus courante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 sera possible,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 la chaufer un peu plus que tiede.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ayes une botte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aulde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prens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grene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dans ladicte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fais fort bouillir, la remuant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 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aston,</w:t>
      </w:r>
      <w:r w:rsidDel="00000000" w:rsidR="00000000" w:rsidRPr="00000000">
        <w:rPr>
          <w:color w:val="000000"/>
          <w:rtl w:val="0"/>
        </w:rPr>
        <w:t xml:space="preserve"> puys verse la dans un muy ou 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vaisseau, puys gectes dedans deulx picotins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Aprés prenés un grand </w:t>
      </w:r>
      <w:r w:rsidDel="00000000" w:rsidR="00000000" w:rsidRPr="00000000">
        <w:rPr>
          <w:color w:val="000000"/>
          <w:rtl w:val="0"/>
        </w:rPr>
        <w:t xml:space="preserve">chaulderon</w:t>
      </w:r>
      <w:r w:rsidDel="00000000" w:rsidR="00000000" w:rsidRPr="00000000">
        <w:rPr>
          <w:color w:val="000000"/>
          <w:rtl w:val="0"/>
        </w:rPr>
        <w:t xml:space="preserve"> de ladicte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riviere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faictes chaufer un peu plus que tiede.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prenés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 grasse rouge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trois ou quattre joinctées,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destrempés la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gectés dans le chaulderon avecq ladicte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Prenés aultant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iente de pigeon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 de ladicte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aultant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iante de cheval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aultant de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imaille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tout destrempés separem&lt;exp&gt;ent&lt;/exp&gt;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gectés dans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chaulderon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laissés deulx ou trois jours. Puys la gectés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aprés dans ledict muy, et remués le tout fort ensemble.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</w:t>
      </w:r>
      <w:r w:rsidDel="00000000" w:rsidR="00000000" w:rsidRPr="00000000">
        <w:rPr>
          <w:color w:val="000000"/>
          <w:rtl w:val="0"/>
        </w:rPr>
        <w:t xml:space="preserve"> tant plus ceste trempe sera vielle, tant mieulx vauldra.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p056r_a2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Tu peulx fayre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abre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à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ose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b w:val="0"/>
          <w:color w:val="000000"/>
          <w:rtl w:val="0"/>
        </w:rPr>
        <w:t xml:space="preserve">Gand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croye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Estant sec, glacer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destrempée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ar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l</w:t>
      </w:r>
      <w:r w:rsidDel="00000000" w:rsidR="00000000" w:rsidRPr="00000000">
        <w:rPr>
          <w:color w:val="000000"/>
          <w:rtl w:val="0"/>
        </w:rPr>
        <w:t xml:space="preserve">a faict mourir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noircir. Et tout se mo&lt;exp&gt;n&lt;/exp&gt;s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rera </w:t>
      </w:r>
      <w:r w:rsidDel="00000000" w:rsidR="00000000" w:rsidRPr="00000000">
        <w:rPr>
          <w:color w:val="000000"/>
          <w:rtl w:val="0"/>
        </w:rPr>
        <w:t xml:space="preserve">aprés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rouge, mays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ue tu y mettras, qui penetrera, fera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monstrer obscur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clair ce qui le debvra estre.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faict ainsy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mesle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ourmentine claire de </w:t>
      </w:r>
      <w:r w:rsidDel="00000000" w:rsidR="00000000" w:rsidRPr="00000000">
        <w:rPr>
          <w:b w:val="0"/>
          <w:color w:val="000000"/>
          <w:rtl w:val="0"/>
        </w:rPr>
        <w:t xml:space="preserve">Venise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b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jusques à ce que le tout soit assés cler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liquide,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se faict sans feu. Cestuy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cy est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choses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vernis de </w:t>
      </w:r>
      <w:r w:rsidDel="00000000" w:rsidR="00000000" w:rsidRPr="00000000">
        <w:rPr>
          <w:b w:val="0"/>
          <w:color w:val="000000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sçais, pour les tableaux.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  <w:t xml:space="preserve">vernis pur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n'est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bon pour les tableaulx, car 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trop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penetrant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petiller les couleurs, s'il n'est de long temps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