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petites peaulx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d'aigneaulx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fort deliées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quasi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tiennent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tousjours remoulhées. Quand ilz veulent imprimer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histoire,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couchent dans les creus de leur figure, puys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 on desgresse les draps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ant bien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rendue moyenement humide et molle.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posent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tablette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mectent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laissent seicher. Apprés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seulement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nectement emprainct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tu donnes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ou trois couches, l'une apprés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couperose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galle comme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font. Et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 astringente, faict reserrer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et le faict mieux empraindre. Estant sec,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revers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 ceste sorte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promptement imiter de grandes statues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subtille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medailhe et les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estoffer,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legieres  et portatives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longue durée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Ce qui s'emprainct sur ung relief se faict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resuict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bons ne se font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images faictz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doibvent, estant secs, tremper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fort delayée et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 la fortifie, aultrement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mols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masques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aveq le creulx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visaige </w:t>
      </w:r>
      <w:r w:rsidDel="00000000" w:rsidR="00000000" w:rsidRPr="00000000">
        <w:rPr>
          <w:color w:val="000000"/>
          <w:rtl w:val="0"/>
        </w:rPr>
        <w:t xml:space="preserve">masl</w:t>
      </w:r>
      <w:r w:rsidDel="00000000" w:rsidR="00000000" w:rsidRPr="00000000">
        <w:rPr>
          <w:color w:val="000000"/>
          <w:rtl w:val="0"/>
        </w:rPr>
        <w:t xml:space="preserve">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n'emploient poinct aultre blanc aux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 cler est la meilheure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poulsiere. Celuy qui est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tiré avecq la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blanc,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tirée.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