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ivoyre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noyaux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un tableau de diverses personnes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les carnations doibvent estre differentes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ainssy les 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fresc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est pas bon mays livide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longs </w:t>
      </w:r>
      <w:r w:rsidDel="00000000" w:rsidR="00000000" w:rsidRPr="00000000">
        <w:rPr>
          <w:color w:val="000000"/>
          <w:rtl w:val="0"/>
        </w:rPr>
        <w:t xml:space="preserve">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fresc ne semploye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c_058v_03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fort beau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 bien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&lt;comment&gt;</w:t>
      </w:r>
      <w:r w:rsidDel="00000000" w:rsidR="00000000" w:rsidRPr="00000000">
        <w:rPr>
          <w:sz w:val="16"/>
          <w:szCs w:val="16"/>
          <w:rtl w:val="0"/>
        </w:rPr>
        <w:t xml:space="preserve">c_058v_05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un peu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quil nha point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destre broye que nul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mesmement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se meurt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perd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 couleur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pourceque il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travailler sil est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broye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espes</w:t>
      </w:r>
      <w:r w:rsidDel="00000000" w:rsidR="00000000" w:rsidRPr="00000000">
        <w:rPr>
          <w:rtl w:val="0"/>
        </w:rPr>
        <w:t xml:space="preserve"> et en 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tl w:val="0"/>
        </w:rPr>
        <w:t xml:space="preserve"> sorte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mourra pas tant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Choisis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couleur sest seichee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trempe les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ilz retourneront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mols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auparavant puys tu les acheveras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 propre pour les adoulcir que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cler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poinct de corps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faict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curieulx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 espic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flesches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turquie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dequoy ilz font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sapuyer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travailler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fault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fort delies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la poincte ferme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est mollesin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curieulx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barbes des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 lirons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peuvent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 traict droict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tous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raportent a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la poincte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animaulx qui font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sont encores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un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suffist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7:55:2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difference in the spacing of the writing - which seems to continue straight into the note</w:t>
      </w:r>
    </w:p>
  </w:comment>
  <w:comment w:author="Donna Bilak" w:id="0" w:date="2017-06-26T11:57:5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