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aysés à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toute sorte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difficille.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coucher non pas à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avecq les traicts menus de la poincte.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il te fault choisir fort delié.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pourras travailler si ce n'est à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corps,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lavé,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deslayeras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petit à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mbres, le premier du jour fort cler,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puys rassemblent 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tableau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deslayé,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Et si tu veulx cognoistre s'il est sec,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poinct, ains semblera estre bien imbu. Sinon il reluira.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imbu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son premier naturel si tu le trempes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52:1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