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est co&lt;exp&gt;mm&lt;/exp&gt;e bluastre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rehaulser apres quil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regarder en cela quil ne sen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faulx Ains que ce que le naturel peult faire soict imite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quil se desechera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senfleroit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racle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9:22:3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