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http://gallica.bnf.fr/ark:/12148/btv1b10500001g/f124.item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Noir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Paincture darmes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de 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 dun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propre pour faire les armes y meslant si tu veux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 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noir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soymesme est co&lt;exp&gt;mm&lt;/exp&gt;e bluastre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&lt;id&gt;p059v_2&lt;/id&gt;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Paincture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crespe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premierement faire le fonds grisastre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resu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rehaulser apres quil est sec de traicts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lignes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&lt;id&gt;p059v_3&lt;/id&gt;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Plis de vestements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regarder en cela quil ne sen fasse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faulx Ains que ce que le naturel peult faire soict imite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gros drap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faict gueres de plis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taffetas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draps de 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font davantaige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crespe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Fais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Advise doncq quels doibvent aller de 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de large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&lt;id&gt;p059v_4&lt;/id&gt;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Desiccatif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les plus desiccatifs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 il leur fault bien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prouver si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desiccative destrempe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faict crouste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bien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a dire quil se desechera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&lt;id&gt;p059v_5&lt;/id&gt;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Double couche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carnations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rouges se couchent deulx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aultres non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&lt;id&gt;p059v_6&lt;/id&gt;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Racoustrer les fentes dun tableau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un tableau painct se rompt tu le peulx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derriere Mays pour bien boucher les fentes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paindre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reparer Il ne fault pas que ce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avecques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relentist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temps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touche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la paincture senfleroit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plus dure que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meslee parmy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empesche quelle ne se fonde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Il ne fault pas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dure ains molle co&lt;exp&gt;mm&lt;/exp&gt;e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nagueres refroidie aplique la par les fentes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crevasses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dun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racle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0" w:date="2016-06-13T19:22:35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