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Paincture d'armes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faire les armes, y meslant si tu veux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c_059v_02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 mesme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bluastre.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 fonds grisastre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rehaulser aprés qu'il est sec de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Plis de vestements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regarder en cela qu'il ne s'en fasse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faulx, ains que ce que le naturel peult faire soict imité.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gueres de plis,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font davantaige,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Advise doncq quels doibvent aller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large.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desiccatifs,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leur fault bien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prouver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desiccative, destrempe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faict crouste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qu'il se desechera.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carnations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rouges se couchent deulx foys.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aultres, non.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Racoustrer les fentes d'un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un tableau painct se rompt, tu le peulx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derriere. Mays pour bien boucher les fentes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reparer, il ne fault pas 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 relentist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paincture s'enfleroit,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 dure que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qu'elle ne se fonde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ne fault pas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dure, ains molle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nagueres refroidie. Aplique la par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crevasses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racle.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9:22:49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Celine Camps" w:id="0" w:date="2016-06-17T13:55:08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