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d'armes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armes,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 mesme est co&lt;exp&gt;mm&lt;/exp&gt;e bluastre.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rehaulser aprés qu'il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regarder en cela qu'il ne s'en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faulx, ains que ce que le naturel peult faire soict imité.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desiccative,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qu'il se desechera.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aultres, non.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d'un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rompt,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reparer,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s'enfleroit,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qu'elle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dure, ains molle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refroidie.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racle.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9:22:4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Celine Camps" w:id="0" w:date="2016-06-17T13:55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