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Paincture d'armes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faire les armes, y meslant si tu veux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 mesme est co&lt;exp&gt;mm&lt;/exp&gt;e bluastre.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 fonds grisastre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rehaulser aprés qu'il est sec de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Plis de vestements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regarder en cela qu'il ne s'en fasse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faulx, ains que ce que le naturel peult faire soict imité.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gueres de plis,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font davantaige,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Advise doncq quels doibvent aller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large.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desiccatifs,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leur fault bien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prouver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desiccative, destrempe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faict crouste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qu'il se desechera.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rouges se couchent deulx 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aultres, non.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Racoustrer les fentes d'un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un tableau painct se rompt, tu le peulx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 Mays pour bien boucher les fentes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reparer, il ne fault pas 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relentist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paincture s'enfleroit,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 dure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qu'elle ne se fonde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ne fault pas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dure, ains molle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nagueres refroidie. Aplique la par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crevasses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racle.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9:22:4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Celine Camps" w:id="0" w:date="2016-06-17T13:55:0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