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Paincture d'armes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faire les armes, y meslant si tu veux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c_059v_02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soy mesme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bluastre.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Paincture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crespe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premierement faire le fonds grisastre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resu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rehaulser aprés qu'il est sec de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Plis de vestements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regarder en cela qu'il ne s'en fasse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faulx, ains que ce que le naturel peult faire soict imité.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gueres de plis,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font davantaige,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crespe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Advise doncq quels doibvent aller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large.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Desiccatif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les plus desiccatifs,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il leur fault bien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prouver si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desiccative, destrempe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faict crouste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tost,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à dire qu'il se desechera.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couche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carnations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rouges se couchent deulx foys.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aultres, non.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Racoustrer les fentes d'un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un tableau painct se rompt, tu le peulx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derriere. Mays pour bien boucher les fentes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reparer, il ne fault pas que ce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avecques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se relentist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paincture s'enfleroit,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plus dure que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c_059v_01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empesche qu'elle ne se fonde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 ne fault pas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dure, ains molle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nagueres refroidie. Aplique la par les fentes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crevasses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d'un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racle.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3T19:22:49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Celine Camps" w:id="0" w:date="2016-06-17T13:55:08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