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affin quelle ne sesclatte mesles y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fondre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remplis les fentes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unis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pains dessus 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fera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recepvoir la couleur qui est aussi destrempee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Blanchiment premier dun tableau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couche par deulx ou trois fois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destrempee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destrempe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tableau non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telle sorte comme si tu voulois poncer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seicher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reitere jusques a deulx ou trois fois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unis bien la derniere assiete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puys donne dessus une main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sur laquelle tu pourras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ton impression puys paindre Mays garde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premier blanc ne soict pas trop espes car il </w:t>
      </w:r>
      <w:r w:rsidDel="00000000" w:rsidR="00000000" w:rsidRPr="00000000">
        <w:rPr>
          <w:color w:val="000000"/>
          <w:rtl w:val="0"/>
        </w:rPr>
        <w:t xml:space="preserve">sesclatte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faire a douzaine tels </w:t>
      </w:r>
      <w:r w:rsidDel="00000000" w:rsidR="00000000" w:rsidRPr="00000000">
        <w:rPr>
          <w:color w:val="000000"/>
          <w:rtl w:val="0"/>
        </w:rPr>
        <w:t xml:space="preserve">tableaux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Labeur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travailles garde bien de nexciter poinct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poulsiere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tu laisses ton labeur couvre le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ladicte pouldre ni tumbe @ Couche aussy tes couleurs les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espesses que tu pourras Car si elles sont espesses tu ne pourras 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&lt;render&gt;tall&lt;/render&gt;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couche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aussy couleur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couleur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soict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co&lt;exp&gt;mm&lt;/exp&gt;e blanc sur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Ains carnation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carnation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ainsy des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laisse vuide l</w:t>
      </w:r>
      <w:r w:rsidDel="00000000" w:rsidR="00000000" w:rsidRPr="00000000">
        <w:rPr>
          <w:rtl w:val="0"/>
        </w:rPr>
        <w:t xml:space="preserve">e lieu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lumbre ou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differente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Ains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couchant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maniere de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la simple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impression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se mourront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tu travailleras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nettement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c_060r_01&lt;/comment&gt;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tire co&lt;exp&gt;mm&lt;/exp&gt;e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amendes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pelees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palma christi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Et quand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eu </w:t>
      </w:r>
      <w:r w:rsidDel="00000000" w:rsidR="00000000" w:rsidRPr="00000000">
        <w:rPr>
          <w:color w:val="000000"/>
          <w:rtl w:val="0"/>
        </w:rPr>
        <w:t xml:space="preserve">peu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couleurs sen adoulcissent car 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trop cler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coulent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poinct de liaison mesmes celles qui nont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de corps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semboict pas aysem&lt;exp&gt;ent&lt;/exp&gt;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propre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asses desiccatif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deseche aussy tost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desechent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tost en pays froit quen pays chault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expose 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sesclarcist bien Mays il sengraisse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mects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</w:t>
      </w:r>
      <w:r w:rsidDel="00000000" w:rsidR="00000000" w:rsidRPr="00000000">
        <w:rPr>
          <w:color w:val="000000"/>
          <w:rtl w:val="0"/>
        </w:rPr>
        <w:t xml:space="preserve">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calcine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eviter cela mects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phiole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claire&lt;/m&gt;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estant seiches ne recoivent pas aysem&lt;exp&gt;ent&lt;/exp&gt; quelque fo</w:t>
      </w:r>
      <w:r w:rsidDel="00000000" w:rsidR="00000000" w:rsidRPr="00000000">
        <w:rPr>
          <w:color w:val="000000"/>
          <w:rtl w:val="0"/>
        </w:rPr>
        <w:t xml:space="preserve">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secondes couleurs pour obvier a cela halene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couleur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7T13:30:56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ELP 2016: ink is in the same color as the handshift noted above, but appears to be on top of a greyer ink (author went over what he wrote)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