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faict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traicts plus gros.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d'assés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insy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