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traits plus gros. Et quand ils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comme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ils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d'assez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insi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