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quon la die immortelle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rend clairet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 Note quainsy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pource quil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font leur gect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este mis en oeuvre Ains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semploye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Aulcuns pour le rendre beau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 Pour le rendre beau broyes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Puys quand vous vouldres broyes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vous laures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vous aure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tresbeau 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