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'on la die immortelle,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rend claire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. Note qu'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rouvé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,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pource qu'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,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font leur gect.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é mis en oeuv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.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'employe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 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,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. Aulcuns, pour le rendre b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. Pour le rendre beau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icher. Puys, quand vous vouldrés, br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vous l'auré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é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vous aur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un trés beau 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