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Nettement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poses jamays si tu peulx deulx couleurs lune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apres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ton desseing garde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ombres seule pour eulx 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rehaulssemen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particulierement sans coucher tout a plat dune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rehaulsser ou bien ombrer sur icelle Et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advances ta besoigne espargnes les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 est cause que les couleurs nestant poinct brouillees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meslees ensemble elles ne meurent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adoulcis mieulx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se trouvant pas si espesses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pas bon a travailler de couleurs pourcequils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difficilles a travailler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 doncq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cler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plus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tenir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tremper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pert sa couleur Il est mieulx de choisir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que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noirastre Car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laquelle il ne seroict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different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pasle jecte plus de vivacite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lobscur Il nest pas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occasion,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apres les avoyr broyees on mect 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seicher mays cela est plus propre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blanc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les aultres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meurt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couleur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 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meurt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na point besoing destre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requierent deulx couches Les couleurs ne changent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 sont seiches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en fault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en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ayse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dadoulcir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ladoulcissement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doibt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rude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&lt;id&gt;p064r_8&lt;/id&gt;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oeil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suivre le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estre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7T15:00:46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Soersha Dyon" w:id="0" w:date="2016-06-17T14:55:59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