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Aprentissa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ge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luy donne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faire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 lequel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faire un demy visaige, puys entier avecq les oreilles,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col, puys les partyes du corps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joinctes, puys une figure, puys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troys, enfin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histoire, luy aprenant à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sçait portraire, on luy aprend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coucher de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On luy propose aussy ces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 figure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visaiges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les corps pliés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patron,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croix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croix est le modelle du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entier. Sans ces traicts tu ne feras jamays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adoulcir, il ne fault pas coucher les couleurs espesses,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ains plustost les coucher à deulx fois, si ce n'est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Toutes couleurs qui n'ont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n'en ont point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ains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vont à 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tl w:val="0"/>
        </w:rPr>
        <w:t xml:space="preserve">s.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veulent estre grasses,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ce qui se cognoist quand elles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destrempées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Lignes droictes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te peulx servir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plat sur le tableau,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apuyé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bouts du tableau.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brouillerois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aussy le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obscures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tu les destrempe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pource que </w:t>
      </w:r>
      <w:r w:rsidDel="00000000" w:rsidR="00000000" w:rsidRPr="00000000">
        <w:rPr>
          <w:color w:val="000000"/>
          <w:rtl w:val="0"/>
        </w:rPr>
        <w:t xml:space="preserve">elles blanchissent</w:t>
      </w:r>
      <w:r w:rsidDel="00000000" w:rsidR="00000000" w:rsidRPr="00000000">
        <w:rPr>
          <w:color w:val="000000"/>
          <w:rtl w:val="0"/>
        </w:rPr>
        <w:t xml:space="preserve"> en seichant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Mays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mesme couleu</w:t>
      </w:r>
      <w:r w:rsidDel="00000000" w:rsidR="00000000" w:rsidRPr="00000000">
        <w:rPr>
          <w:color w:val="000000"/>
          <w:rtl w:val="0"/>
        </w:rPr>
        <w:t xml:space="preserve">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