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</w:t>
      </w:r>
      <w:r w:rsidDel="00000000" w:rsidR="00000000" w:rsidRPr="00000000">
        <w:rPr>
          <w:color w:val="000000"/>
          <w:rtl w:val="0"/>
        </w:rPr>
        <w:t xml:space="preserve"> que les noirs font diverses couleurs, les uns un noir rougeas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tirant sur le bleu, aultres sur le vert, choisis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retirent sur le jaulne pour faire beaulx umbres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l'umbre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hommes est jaulnastre. Et pour cet effect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broyée bien fort, laquelle tu mesleras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 aprés que tu as broyé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nettoye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ramassé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c_065r_01&lt;/comment&gt;</w:t>
      </w:r>
      <w:r w:rsidDel="00000000" w:rsidR="00000000" w:rsidRPr="00000000">
        <w:rPr>
          <w:color w:val="000000"/>
          <w:rtl w:val="0"/>
        </w:rPr>
        <w:t xml:space="preserve">, broyes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desiccatif,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faisant de soy mesme un noir jaulnastre.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 de blanc meslé le rendra parfaict pour umbre d'homme.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noirs qui font un noir verdastre sont propres pour l'ombre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femmes. Prens doncq du noir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parfaict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 de femme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 orber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serviroit,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bien cognoistre le meslange des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propres, mays surtout regarde de les bien adoulcir.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qu'une chose qui se monstre platte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adoulcie de long comme venant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droicte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gaulche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, et ce qui se doibt representer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adoulci en rond.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&lt;id&gt;p065r_3&lt;/id&gt;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les carnations, il est bon d'avoyr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represente bien au naturel, et que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tu verras si tes umbres sont assés douls ou trop rudes.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 le regarde pas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lumiere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trouver les umbres rougeastres.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 </w:t>
      </w:r>
      <w:r w:rsidDel="00000000" w:rsidR="00000000" w:rsidRPr="00000000">
        <w:rPr>
          <w:color w:val="000000"/>
          <w:rtl w:val="0"/>
        </w:rPr>
        <w:t xml:space="preserve">s'ins</w:t>
      </w:r>
      <w:r w:rsidDel="00000000" w:rsidR="00000000" w:rsidRPr="00000000">
        <w:rPr>
          <w:color w:val="000000"/>
          <w:rtl w:val="0"/>
        </w:rPr>
        <w:t xml:space="preserve">truict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dans iceluy il voit 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peult faire.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grasses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Si, aprés que les couleurs couchées sont </w:t>
      </w:r>
      <w:r w:rsidDel="00000000" w:rsidR="00000000" w:rsidRPr="00000000">
        <w:rPr>
          <w:color w:val="000000"/>
          <w:rtl w:val="0"/>
        </w:rPr>
        <w:t xml:space="preserve">imb</w:t>
      </w:r>
      <w:r w:rsidDel="00000000" w:rsidR="00000000" w:rsidRPr="00000000">
        <w:rPr>
          <w:color w:val="000000"/>
          <w:rtl w:val="0"/>
        </w:rPr>
        <w:t xml:space="preserve">eues, il reste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luisante qui semble n'estre pas seiches, c'est que cest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ondes couleurs qu'on y couche ne prendroient </w:t>
      </w:r>
      <w:r w:rsidDel="00000000" w:rsidR="00000000" w:rsidRPr="00000000">
        <w:rPr>
          <w:color w:val="000000"/>
          <w:rtl w:val="0"/>
        </w:rPr>
        <w:t xml:space="preserve">pas a</w:t>
      </w:r>
      <w:r w:rsidDel="00000000" w:rsidR="00000000" w:rsidRPr="00000000">
        <w:rPr>
          <w:rtl w:val="0"/>
        </w:rPr>
        <w:t xml:space="preserve"> sec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frotois cest endroit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n'alle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ois dessus,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l'humidité fera prendre les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patronner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couleroit.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coucher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bonnes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couleur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mectant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broyant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corps. Mays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n'en ont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rendent claires.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7-06-29T10:12:3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 la figure d'une "palette"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FZyOUNKU3pqVXc" TargetMode="External"/><Relationship Id="rId8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