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,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, et jusques à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uys la racine jusques au milieu.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à ta fantasie,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ulx endroicts,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dapte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, estant trem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'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,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st bonne à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soufle,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empl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.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tu fondras tout ce 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.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yr plustost faict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