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jour,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longue, et jusques à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despuys la racine jusques au milieu.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à ta fantasie,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deulx endroicts,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l'adapte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qui, estant trempés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s'embreve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net,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est bonne à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soufle,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l'emplis,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pas.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tu fondras tout ce 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067r_4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.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avoyr plustost faict.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