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age&gt;</w:t>
      </w:r>
      <w:r w:rsidDel="00000000" w:rsidR="00000000" w:rsidRPr="00000000">
        <w:rPr>
          <w:color w:val="000000"/>
          <w:rtl w:val="0"/>
        </w:rPr>
        <w:t xml:space="preserve">067r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jour, arrache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bout des ongles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 trop longue, et jusques à ce que la poincte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y remarques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touts noirs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menue </w:t>
      </w:r>
      <w:r w:rsidDel="00000000" w:rsidR="00000000" w:rsidRPr="00000000">
        <w:rPr>
          <w:color w:val="000000"/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est blanchastre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despuys la racine jusques au milieu.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à ta fantasie, lie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sarre bien fort avecq </w:t>
      </w:r>
      <w:r w:rsidDel="00000000" w:rsidR="00000000" w:rsidRPr="00000000">
        <w:rPr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deulx endroicts, puys couppe le superflu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l'adapte à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grosseur qui luy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convenable,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canard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corbeau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les petits.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ceulx qui, estant trempés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ne font point de ventre si tu en trasses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color w:val="000000"/>
          <w:rtl w:val="0"/>
        </w:rPr>
        <w:t xml:space="preserve">s'embreve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chaufant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s'evapore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net, comme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color w:val="000000"/>
          <w:rtl w:val="0"/>
        </w:rPr>
        <w:t xml:space="preserve"> est bonne à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Toute chose broyée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destrempée soufle,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Plustost qu</w:t>
      </w:r>
      <w:r w:rsidDel="00000000" w:rsidR="00000000" w:rsidRPr="00000000">
        <w:rPr>
          <w:rtl w:val="0"/>
        </w:rPr>
        <w:t xml:space="preserve">’i</w:t>
      </w:r>
      <w:r w:rsidDel="00000000" w:rsidR="00000000" w:rsidRPr="00000000">
        <w:rPr>
          <w:color w:val="000000"/>
          <w:rtl w:val="0"/>
        </w:rPr>
        <w:t xml:space="preserve"> mectre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fault qu'il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au fonds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enflambé.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l'emplis,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ajouste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aultrement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dessus se fondroit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moyen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fonds seroit caillé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courroit pas. Mays si tu procedes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sorte, tu fondras tout ce qu'il te plaira.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des boictes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couvertes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vernissent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 d'oeuf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non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odorant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qui 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&lt;/pa&gt;&lt;/m&gt;&lt;/m&gt;</w:t>
      </w:r>
      <w:r w:rsidDel="00000000" w:rsidR="00000000" w:rsidRPr="00000000">
        <w:rPr>
          <w:color w:val="000000"/>
          <w:rtl w:val="0"/>
        </w:rPr>
        <w:t xml:space="preserve">. Tout ouvrage faict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soubstient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C'est avecq cela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trompent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pauvres paysans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paignant leurs bandes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avoyr plustost faict. Mays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la premiere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emporte tout.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