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,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, et jusques à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uys la racine jusques au milieu.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à ta fantasie,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ulx endroicts,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apte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, estant trem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'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,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st bonne à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soufle,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empl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.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tu fondras tout ce 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.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yr plustost faict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