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http://gallica.bnf.fr/ark:/12148/btv1b10500001g/f140.image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trempées à pacquet,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la façon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bonnes.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uarrés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besoigne,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à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rudes,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est plus aigre, reçoit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bruslés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eschaufés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noyau,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à l'aise. Aprés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cuvyre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d'essence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elle n'ha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couleurs, qui s'emboivent incontinent,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s'effaçant. Elles, s'emboiva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sorte,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tu racoustres ce deffault,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espés que pour vernir.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