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http://gallica.bnf.fr/ark:/12148/btv1b10500001g/f140.image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trempées à pacquet,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la façon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bonnes.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uarrés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besoigne,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à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rudes,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est plus aigre, reçoit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bruslés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eschaufés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noyau,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à l'aise. Aprés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tl w:val="0"/>
        </w:rPr>
        <w:t xml:space="preserve">yv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d'essence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elle n'ha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couleurs, qui s'emboivent incontinent,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s'effaçant. Elles, s'emboiva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sorte,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tu racoustres ce deffault,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espés que pour vernir.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