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067v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http://gallica.bnf.fr/ark:/12148/btv1b10500001g/f140.image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p067v_1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If they are not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trempées à pacquet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that is, in the manner described,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inegar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they will not be good. The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square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sed by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ocksmiths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draft their work are only 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But 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soft files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should be 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ounders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whose work is to repair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should have their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coarse otherwise they fill up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hich makes them smooth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soon renders them useless.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 is more brittle, welcomes softer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does.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p067v_2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x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foot bones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Once </w:t>
      </w:r>
      <w:r w:rsidDel="00000000" w:rsidR="00000000" w:rsidRPr="00000000">
        <w:rPr>
          <w:rtl w:val="0"/>
        </w:rPr>
        <w:t xml:space="preserve">having been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burned well twice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pulverized, they mold very neatly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need not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tl w:val="0"/>
        </w:rPr>
        <w:t xml:space="preserve">heated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but simply heated with the flame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traw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But if you mold them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give it its first layer, simple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very thin,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leave to dry at ease. Next fortify the following layers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adding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ixed with the </w:t>
      </w:r>
      <w:r w:rsidDel="00000000" w:rsidR="00000000" w:rsidRPr="00000000">
        <w:rPr>
          <w:rtl w:val="0"/>
        </w:rPr>
        <w:t xml:space="preserve">said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tempered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bone</w:t>
      </w:r>
      <w:r w:rsidDel="00000000" w:rsidR="00000000" w:rsidRPr="00000000">
        <w:rPr>
          <w:rtl w:val="0"/>
        </w:rPr>
        <w:t xml:space="preserve"> sand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It is the neatest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that can be found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p067v_3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Huiles d'essence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alnut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add&gt;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mixed with as</w:t>
      </w:r>
      <w:r w:rsidDel="00000000" w:rsidR="00000000" w:rsidRPr="00000000">
        <w:rPr>
          <w:rtl w:val="0"/>
        </w:rPr>
        <w:t xml:space="preserve"> much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urpentine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distilled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alembic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render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an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ssence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whiter 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common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But this has no body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does not</w:t>
      </w:r>
      <w:r w:rsidDel="00000000" w:rsidR="00000000" w:rsidRPr="00000000">
        <w:rPr>
          <w:rtl w:val="0"/>
        </w:rPr>
        <w:t xml:space="preserve"> give a bond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colors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are immediately imbibed, and then leaves the color </w:t>
      </w:r>
      <w:r w:rsidDel="00000000" w:rsidR="00000000" w:rsidRPr="00000000">
        <w:rPr>
          <w:rtl w:val="0"/>
        </w:rPr>
        <w:t xml:space="preserve">without stickiness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tl w:val="0"/>
        </w:rPr>
        <w:t xml:space="preserve">faded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tl w:val="0"/>
        </w:rPr>
        <w:t xml:space="preserve">These, imbibed in this way,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would not </w:t>
      </w:r>
      <w:r w:rsidDel="00000000" w:rsidR="00000000" w:rsidRPr="00000000">
        <w:rPr>
          <w:rtl w:val="0"/>
        </w:rPr>
        <w:t xml:space="preserve">let you work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soften, </w:t>
      </w:r>
      <w:r w:rsidDel="00000000" w:rsidR="00000000" w:rsidRPr="00000000">
        <w:rPr>
          <w:rtl w:val="0"/>
        </w:rPr>
        <w:t xml:space="preserve">no more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than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B</w:t>
      </w:r>
      <w:r w:rsidDel="00000000" w:rsidR="00000000" w:rsidRPr="00000000">
        <w:rPr>
          <w:rtl w:val="0"/>
        </w:rPr>
        <w:t xml:space="preserve">ut you rectify this fault,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by giving it a little body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urpentine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not at all so thick </w:t>
      </w:r>
      <w:r w:rsidDel="00000000" w:rsidR="00000000" w:rsidRPr="00000000">
        <w:rPr>
          <w:rtl w:val="0"/>
        </w:rPr>
        <w:t xml:space="preserve">as for varnish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thus you can work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zur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 d’esmail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will make a perfect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 white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urpentine varnish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made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is dry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