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are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trempées à pacquet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is, in the manner described,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not be good.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 are only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whose work is to repair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 otherwise they would fill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would make them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soon render them useless.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more brittle, welcomes softer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Bones of the foot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burned well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pulverized, they mold very neatly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need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simply heated with the flame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mold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its first layer, simple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to dry at ease. Next fortify the following layers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the neatest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Huiles d'essence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as</w:t>
      </w:r>
      <w:r w:rsidDel="00000000" w:rsidR="00000000" w:rsidRPr="00000000">
        <w:rPr>
          <w:rtl w:val="0"/>
        </w:rPr>
        <w:t xml:space="preserve"> much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ssence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this has no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tl w:val="0"/>
        </w:rPr>
        <w:t xml:space="preserve"> give a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colors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immediately imbibed, and then leaves the color </w:t>
      </w:r>
      <w:r w:rsidDel="00000000" w:rsidR="00000000" w:rsidRPr="00000000">
        <w:rPr>
          <w:rtl w:val="0"/>
        </w:rPr>
        <w:t xml:space="preserve">without stickiness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faded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These, imbibed in this way,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let you work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soften, </w:t>
      </w:r>
      <w:r w:rsidDel="00000000" w:rsidR="00000000" w:rsidRPr="00000000">
        <w:rPr>
          <w:rtl w:val="0"/>
        </w:rPr>
        <w:t xml:space="preserve">no more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</w:t>
      </w:r>
      <w:r w:rsidDel="00000000" w:rsidR="00000000" w:rsidRPr="00000000">
        <w:rPr>
          <w:rtl w:val="0"/>
        </w:rPr>
        <w:t xml:space="preserve">ut you rectify this fault,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giving it a little body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at all so thick </w:t>
      </w:r>
      <w:r w:rsidDel="00000000" w:rsidR="00000000" w:rsidRPr="00000000">
        <w:rPr>
          <w:rtl w:val="0"/>
        </w:rPr>
        <w:t xml:space="preserve">as for varnish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thus you can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zur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make a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