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incontinent tu le pourras esmyer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piler aysem&lt;exp&gt;ent&lt;/exp&gt;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le mieulx. Aprés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aysé à broyer non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seulem&lt;exp&gt;ent&lt;/exp&gt;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corroderoit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si subtillem&lt;exp&gt;ent&lt;/exp&gt; broyé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avecq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que, le mectant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le trouves douls sans aulcune asperité,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couleurs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broyent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De cestuy,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sec, te peulx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servir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lie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chassis au lieu de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humecter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aulcune chose, ne sans le recuire</w:t>
      </w:r>
      <w:r w:rsidDel="00000000" w:rsidR="00000000" w:rsidRPr="00000000">
        <w:rPr>
          <w:rtl w:val="0"/>
        </w:rPr>
        <w:t xml:space="preserve"> s’</w:t>
      </w:r>
      <w:r w:rsidDel="00000000" w:rsidR="00000000" w:rsidRPr="00000000">
        <w:rPr>
          <w:color w:val="000000"/>
          <w:rtl w:val="0"/>
        </w:rPr>
        <w:t xml:space="preserve">il ne te plaist,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parfumer le cave de fumée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la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flamme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 de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ne faict gueres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fumée, et il te fera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 un 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lustr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poly. Aultant diray je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 subtillem&lt;exp&gt;ent&lt;/exp&gt;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veult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recuit ne humecté.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moings de peyne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 recuit 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 humecté,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despouill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fort net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ubtillem&lt;exp&gt;ent&lt;/exp&gt;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despouille fort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net, co&lt;exp&gt;mm&lt;/exp&gt;e font bien les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soubstient plusieurs fusions. Il le fault premi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em&lt;exp&gt;ent&lt;/exp&gt;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flamme puys le laisser croupir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consumer avecq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le lasse, puys subtilie 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 pource que beaucoup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fais recuire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rougy à force de foeu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tout le rendre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impalpable, je croy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meilleur. Mays pource que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fort peu estant bruslé, si tu le veulx espargner,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saulpouldrer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couvrir seulem&lt;exp&gt;ent&lt;/exp&gt; la medaille 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mouler, et 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 pilée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fort nettem&lt;exp&gt;ent&lt;/exp&gt;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ays note que tousjours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 plus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nect. Si tu gectes à propos,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 semble estre bruny en ses petites roues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vendent,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ient</w:t>
      </w:r>
      <w:r w:rsidDel="00000000" w:rsidR="00000000" w:rsidRPr="00000000">
        <w:rPr>
          <w:color w:val="000000"/>
          <w:rtl w:val="0"/>
        </w:rPr>
        <w:t xml:space="preserve">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aprochant à la couleur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mesler aulcune chose</w:t>
      </w:r>
      <w:r w:rsidDel="00000000" w:rsidR="00000000" w:rsidRPr="00000000">
        <w:rPr>
          <w:rtl w:val="0"/>
        </w:rPr>
        <w:t xml:space="preserve">. I</w:t>
      </w:r>
      <w:r w:rsidDel="00000000" w:rsidR="00000000" w:rsidRPr="00000000">
        <w:rPr>
          <w:color w:val="000000"/>
          <w:rtl w:val="0"/>
        </w:rPr>
        <w:t xml:space="preserve">l est vray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le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chaul</w:t>
      </w:r>
      <w:r w:rsidDel="00000000" w:rsidR="00000000" w:rsidRPr="00000000">
        <w:rPr>
          <w:rtl w:val="0"/>
        </w:rPr>
        <w:t xml:space="preserve">d,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chose moulée soict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loing du gect.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cognoistre sa chaleur, fais le premierem&lt;exp&gt;ent&lt;/exp&gt;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 tel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degre de chaleur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si chauld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brusle promptem&lt;exp&gt;ent&lt;/exp&gt;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mise dedans en fremissant. Puys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 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un peu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gecte.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