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&lt;id&gt;p068r_3&lt;/id&gt;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incontinent tu le pourras esmyer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et piler aysem&lt;exp&gt;ent&lt;/exp&gt;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pour le mieulx. Aprés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aysé à broyer non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seulem&lt;exp&gt;ent&lt;/exp&gt;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&lt;m&gt;&lt;tl&gt;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corroderoit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porphire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 fault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soit si subtillem&lt;exp&gt;ent&lt;/exp&gt; broyé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avecq de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que, le mectant sur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ongle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tu le trouves douls sans aulcune asperité,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co&lt;exp&gt;mm&lt;/exp&gt;e 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couleurs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broyent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De cestuy,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sec, te peulx t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 servir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 lie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 chassis au lieu de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humecter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aulcune chose, ne sans le recuire</w:t>
      </w:r>
      <w:r w:rsidDel="00000000" w:rsidR="00000000" w:rsidRPr="00000000">
        <w:rPr>
          <w:rtl w:val="0"/>
        </w:rPr>
        <w:t xml:space="preserve"> s’</w:t>
      </w:r>
      <w:r w:rsidDel="00000000" w:rsidR="00000000" w:rsidRPr="00000000">
        <w:rPr>
          <w:color w:val="000000"/>
          <w:rtl w:val="0"/>
        </w:rPr>
        <w:t xml:space="preserve">il ne te plaist,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parfumer le cave de fumée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 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à la pointe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flamme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chandelle de 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qui ne faict gueres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fumée, et il te fera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seul un ouvraige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lustr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poly. Aultant diray je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tripoly subtillem&lt;exp&gt;ent&lt;/exp&gt;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pulverisé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ne veult estre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recuit ne humecté.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moings de peyne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aulcun, 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ha besoing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estre recuit ne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estre humecté,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despouill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fort net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fort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ubtillem&lt;exp&gt;ent&lt;/exp&gt;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despouille fort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net, co&lt;exp&gt;mm&lt;/exp&gt;e font bien les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cedents,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soubstient plusieurs fusions. Il le fault premi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color w:val="000000"/>
          <w:rtl w:val="0"/>
        </w:rPr>
        <w:t xml:space="preserve">em&lt;exp&gt;ent&lt;/exp&gt; brusler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la flamme puys le laisser croupir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consumer avecq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 jusques à 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le lasse, puys subtilie le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Mays pource que beaucoup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fais recuire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rougy à force de foeu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tout le rendre 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impalpable, je croy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meilleur. Mays pource que beaucoup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fort peu estant bruslé, si tu le veulx espargner, tu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saulpouldrer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couvrir seulem&lt;exp&gt;ent&lt;/exp&gt; la medaille que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mouler, et remplir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ardoise pilée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moule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fort nettem&lt;exp&gt;ent&lt;/exp&gt;</w:t>
      </w:r>
      <w:r w:rsidDel="00000000" w:rsidR="00000000" w:rsidRPr="00000000">
        <w:rPr>
          <w:rtl w:val="0"/>
        </w:rPr>
        <w:t xml:space="preserve">. M</w:t>
      </w:r>
      <w:r w:rsidDel="00000000" w:rsidR="00000000" w:rsidRPr="00000000">
        <w:rPr>
          <w:color w:val="000000"/>
          <w:rtl w:val="0"/>
        </w:rPr>
        <w:t xml:space="preserve">ays note que tousjours le premier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le plus beau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nect. Si tu gectes à propos,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qui semble estre bruny en ses petites roues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pintiers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vendent,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ient</w:t>
      </w:r>
      <w:r w:rsidDel="00000000" w:rsidR="00000000" w:rsidRPr="00000000">
        <w:rPr>
          <w:color w:val="000000"/>
          <w:rtl w:val="0"/>
        </w:rPr>
        <w:t xml:space="preserve"> fort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aprochant à la couleur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y mesler aulcune chose</w:t>
      </w:r>
      <w:r w:rsidDel="00000000" w:rsidR="00000000" w:rsidRPr="00000000">
        <w:rPr>
          <w:rtl w:val="0"/>
        </w:rPr>
        <w:t xml:space="preserve">. I</w:t>
      </w:r>
      <w:r w:rsidDel="00000000" w:rsidR="00000000" w:rsidRPr="00000000">
        <w:rPr>
          <w:color w:val="000000"/>
          <w:rtl w:val="0"/>
        </w:rPr>
        <w:t xml:space="preserve">l est vray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le faut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chaul</w:t>
      </w:r>
      <w:r w:rsidDel="00000000" w:rsidR="00000000" w:rsidRPr="00000000">
        <w:rPr>
          <w:rtl w:val="0"/>
        </w:rPr>
        <w:t xml:space="preserve">d,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la chose moulée soict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loing du gect.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cognoistre sa chaleur, fais le premierem&lt;exp&gt;ent&lt;/exp&gt;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fondre,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avecq tel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degre de chaleur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si chauld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 </w:t>
      </w: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brusle promptem&lt;exp&gt;ent&lt;/exp&gt;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mise dedans en fremissant. Puys oste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le du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le un peu reposer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gecte. </w:t>
      </w: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</w:t>
      </w:r>
      <w:r w:rsidDel="00000000" w:rsidR="00000000" w:rsidRPr="00000000">
        <w:rPr>
          <w:color w:val="000000"/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